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FC" w:rsidRPr="00832A41" w:rsidRDefault="007515FC" w:rsidP="007515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32A41">
        <w:rPr>
          <w:rFonts w:ascii="Times New Roman" w:hAnsi="Times New Roman" w:cs="Times New Roman"/>
          <w:sz w:val="20"/>
          <w:szCs w:val="20"/>
        </w:rPr>
        <w:t>LE</w:t>
      </w:r>
      <w:r>
        <w:rPr>
          <w:rFonts w:ascii="Times New Roman" w:hAnsi="Times New Roman" w:cs="Times New Roman"/>
          <w:sz w:val="20"/>
          <w:szCs w:val="20"/>
        </w:rPr>
        <w:t xml:space="preserve">SSON PLAN FOR WEEK </w:t>
      </w:r>
      <w:r>
        <w:rPr>
          <w:rFonts w:ascii="Times New Roman" w:hAnsi="Times New Roman" w:cs="Times New Roman"/>
          <w:sz w:val="20"/>
          <w:szCs w:val="20"/>
        </w:rPr>
        <w:t>ONE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ENDING 0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832A41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832A41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-2024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3"/>
        <w:gridCol w:w="7783"/>
      </w:tblGrid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THEME: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Drawing Studio Practice</w:t>
            </w:r>
          </w:p>
        </w:tc>
      </w:tr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DATE: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-09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-2024</w:t>
            </w:r>
          </w:p>
        </w:tc>
      </w:tr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CLASS: 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SSI</w:t>
            </w:r>
          </w:p>
        </w:tc>
      </w:tr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TIME: 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10:30-11:50</w:t>
            </w:r>
          </w:p>
        </w:tc>
      </w:tr>
      <w:tr w:rsidR="007515FC" w:rsidRPr="00832A41" w:rsidTr="002D674B">
        <w:trPr>
          <w:trHeight w:val="26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DURATION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80 Minutes</w:t>
            </w:r>
          </w:p>
        </w:tc>
      </w:tr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PERIOD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5 &amp; 6</w:t>
            </w:r>
          </w:p>
        </w:tc>
      </w:tr>
      <w:tr w:rsidR="007515FC" w:rsidRPr="00832A41" w:rsidTr="002D674B">
        <w:trPr>
          <w:trHeight w:val="259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SUBJECT: 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Technical Drawing</w:t>
            </w:r>
          </w:p>
        </w:tc>
      </w:tr>
      <w:tr w:rsidR="007515FC" w:rsidRPr="00832A41" w:rsidTr="002D674B">
        <w:trPr>
          <w:trHeight w:val="216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UNIT TOPIC: 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Drawing materials and equipment</w:t>
            </w:r>
          </w:p>
        </w:tc>
      </w:tr>
      <w:tr w:rsidR="007515FC" w:rsidRPr="00832A41" w:rsidTr="002D674B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LESSON TOPIC: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Definition of Technical drawing, Identification and uses of  drawing materials and equipment</w:t>
            </w:r>
          </w:p>
        </w:tc>
      </w:tr>
      <w:tr w:rsidR="007515FC" w:rsidRPr="00832A41" w:rsidTr="002D674B">
        <w:tblPrEx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1795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</w:p>
        </w:tc>
        <w:tc>
          <w:tcPr>
            <w:tcW w:w="7811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Entire Class</w:t>
            </w:r>
          </w:p>
        </w:tc>
      </w:tr>
    </w:tbl>
    <w:p w:rsidR="007515FC" w:rsidRPr="00832A41" w:rsidRDefault="007515FC" w:rsidP="007515FC">
      <w:pPr>
        <w:tabs>
          <w:tab w:val="left" w:pos="8505"/>
        </w:tabs>
        <w:spacing w:line="240" w:lineRule="auto"/>
        <w:ind w:right="-1440"/>
        <w:rPr>
          <w:rFonts w:ascii="Times New Roman" w:hAnsi="Times New Roman" w:cs="Times New Roman"/>
          <w:sz w:val="20"/>
          <w:szCs w:val="20"/>
        </w:rPr>
      </w:pPr>
    </w:p>
    <w:p w:rsidR="007515FC" w:rsidRPr="00005F71" w:rsidRDefault="007515FC" w:rsidP="007515FC">
      <w:pPr>
        <w:tabs>
          <w:tab w:val="left" w:pos="8931"/>
        </w:tabs>
        <w:spacing w:after="0" w:line="240" w:lineRule="auto"/>
        <w:ind w:right="-188"/>
        <w:rPr>
          <w:rFonts w:ascii="Times New Roman" w:hAnsi="Times New Roman" w:cs="Times New Roman"/>
          <w:sz w:val="24"/>
          <w:szCs w:val="24"/>
        </w:rPr>
      </w:pPr>
      <w:r w:rsidRPr="00005F71">
        <w:rPr>
          <w:rFonts w:ascii="Times New Roman" w:hAnsi="Times New Roman" w:cs="Times New Roman"/>
          <w:sz w:val="24"/>
          <w:szCs w:val="24"/>
        </w:rPr>
        <w:t xml:space="preserve">SPECIFIC OBJECTIVE: At the end of the lesson, learners should be able to </w:t>
      </w:r>
    </w:p>
    <w:p w:rsidR="007515FC" w:rsidRPr="00005F71" w:rsidRDefault="007515FC" w:rsidP="007515F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5F71">
        <w:rPr>
          <w:rFonts w:ascii="Times New Roman" w:hAnsi="Times New Roman" w:cs="Times New Roman"/>
          <w:sz w:val="24"/>
          <w:szCs w:val="24"/>
        </w:rPr>
        <w:t xml:space="preserve">Define Technical Drawing </w:t>
      </w:r>
    </w:p>
    <w:p w:rsidR="007515FC" w:rsidRPr="00005F71" w:rsidRDefault="007515FC" w:rsidP="007515F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5F71">
        <w:rPr>
          <w:rFonts w:ascii="Times New Roman" w:hAnsi="Times New Roman" w:cs="Times New Roman"/>
          <w:sz w:val="24"/>
          <w:szCs w:val="24"/>
        </w:rPr>
        <w:t>Differentiate between Drawing equipment and materials</w:t>
      </w:r>
      <w:r w:rsidRPr="00005F71">
        <w:rPr>
          <w:rFonts w:ascii="Times New Roman" w:hAnsi="Times New Roman" w:cs="Times New Roman"/>
          <w:sz w:val="24"/>
          <w:szCs w:val="24"/>
        </w:rPr>
        <w:tab/>
      </w:r>
    </w:p>
    <w:p w:rsidR="007515FC" w:rsidRPr="00005F71" w:rsidRDefault="007515FC" w:rsidP="007515FC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5F71">
        <w:rPr>
          <w:rFonts w:ascii="Times New Roman" w:hAnsi="Times New Roman" w:cs="Times New Roman"/>
          <w:sz w:val="24"/>
          <w:szCs w:val="24"/>
        </w:rPr>
        <w:t>Identify and state the  uses of drawing materials and equipment</w:t>
      </w:r>
    </w:p>
    <w:p w:rsidR="007515FC" w:rsidRPr="00005F71" w:rsidRDefault="007515FC" w:rsidP="007515FC">
      <w:pPr>
        <w:spacing w:line="240" w:lineRule="auto"/>
        <w:rPr>
          <w:rFonts w:ascii="Times New Roman" w:hAnsi="Times New Roman" w:cs="Times New Roman"/>
        </w:rPr>
      </w:pPr>
      <w:r w:rsidRPr="00005F71">
        <w:rPr>
          <w:rFonts w:ascii="Times New Roman" w:hAnsi="Times New Roman" w:cs="Times New Roman"/>
        </w:rPr>
        <w:t>INSTRUCTIONAL RESOURCES: Set square, Tee, Drawing board, Drawing paper, Eraser and pencil.</w:t>
      </w:r>
    </w:p>
    <w:p w:rsidR="007515FC" w:rsidRPr="0042078F" w:rsidRDefault="007515FC" w:rsidP="007515F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2078F">
        <w:rPr>
          <w:rFonts w:ascii="Times New Roman" w:hAnsi="Times New Roman" w:cs="Times New Roman"/>
          <w:sz w:val="20"/>
          <w:szCs w:val="20"/>
        </w:rPr>
        <w:t>LESSON PRESENTATION</w:t>
      </w:r>
    </w:p>
    <w:tbl>
      <w:tblPr>
        <w:tblStyle w:val="TableGrid"/>
        <w:tblW w:w="9694" w:type="dxa"/>
        <w:tblInd w:w="-318" w:type="dxa"/>
        <w:tblLook w:val="04A0" w:firstRow="1" w:lastRow="0" w:firstColumn="1" w:lastColumn="0" w:noHBand="0" w:noVBand="1"/>
      </w:tblPr>
      <w:tblGrid>
        <w:gridCol w:w="1172"/>
        <w:gridCol w:w="7206"/>
        <w:gridCol w:w="1316"/>
      </w:tblGrid>
      <w:tr w:rsidR="007515FC" w:rsidRPr="00832A41" w:rsidTr="002D674B">
        <w:trPr>
          <w:trHeight w:val="505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STEPS</w:t>
            </w:r>
          </w:p>
        </w:tc>
        <w:tc>
          <w:tcPr>
            <w:tcW w:w="7206" w:type="dxa"/>
          </w:tcPr>
          <w:p w:rsidR="007515FC" w:rsidRPr="00832A41" w:rsidRDefault="007515FC" w:rsidP="002D6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TEACHERS ACTIVITIES</w:t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STUDENTS ACTIVITIES</w:t>
            </w:r>
          </w:p>
        </w:tc>
      </w:tr>
      <w:tr w:rsidR="007515FC" w:rsidRPr="00832A41" w:rsidTr="002D674B">
        <w:trPr>
          <w:trHeight w:val="574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STEP 1</w:t>
            </w:r>
          </w:p>
        </w:tc>
        <w:tc>
          <w:tcPr>
            <w:tcW w:w="720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PREVIOUS KNOWLEDGE: The students used mathematical instruments in their previous class. So, they have brief knowledge of the instruments.</w:t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Students recall.</w:t>
            </w:r>
          </w:p>
        </w:tc>
      </w:tr>
      <w:tr w:rsidR="007515FC" w:rsidRPr="00832A41" w:rsidTr="002D674B">
        <w:trPr>
          <w:trHeight w:val="1201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STEP 2</w:t>
            </w:r>
          </w:p>
        </w:tc>
        <w:tc>
          <w:tcPr>
            <w:tcW w:w="7206" w:type="dxa"/>
          </w:tcPr>
          <w:p w:rsidR="007515FC" w:rsidRPr="00005F71" w:rsidRDefault="007515FC" w:rsidP="002D6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F71">
              <w:rPr>
                <w:rFonts w:ascii="Times New Roman" w:hAnsi="Times New Roman" w:cs="Times New Roman"/>
                <w:sz w:val="24"/>
                <w:szCs w:val="24"/>
              </w:rPr>
              <w:t>EXPLORATION:   The teacher introduces the topic with the following questions, that will arouse their curiosity thus;</w:t>
            </w:r>
          </w:p>
          <w:p w:rsidR="007515FC" w:rsidRPr="00005F71" w:rsidRDefault="007515FC" w:rsidP="002D674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5F71">
              <w:rPr>
                <w:rFonts w:ascii="Times New Roman" w:hAnsi="Times New Roman" w:cs="Times New Roman"/>
                <w:sz w:val="24"/>
                <w:szCs w:val="24"/>
              </w:rPr>
              <w:t xml:space="preserve">What is Technical Drawing? </w:t>
            </w:r>
          </w:p>
          <w:p w:rsidR="007515FC" w:rsidRPr="00005F71" w:rsidRDefault="007515FC" w:rsidP="002D674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5F71">
              <w:rPr>
                <w:rFonts w:ascii="Times New Roman" w:hAnsi="Times New Roman" w:cs="Times New Roman"/>
                <w:sz w:val="24"/>
                <w:szCs w:val="24"/>
              </w:rPr>
              <w:t>Mention any instrument used in Technical Drawing.</w:t>
            </w:r>
          </w:p>
          <w:p w:rsidR="007515FC" w:rsidRPr="00005F71" w:rsidRDefault="007515FC" w:rsidP="002D674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5F71">
              <w:rPr>
                <w:rFonts w:ascii="Times New Roman" w:hAnsi="Times New Roman" w:cs="Times New Roman"/>
                <w:sz w:val="24"/>
                <w:szCs w:val="24"/>
              </w:rPr>
              <w:t xml:space="preserve">What are the uses of the following set square, French curve, flexible curve? </w:t>
            </w:r>
            <w:proofErr w:type="gramStart"/>
            <w:r w:rsidRPr="00005F71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gramEnd"/>
            <w:r w:rsidRPr="00005F71">
              <w:rPr>
                <w:rFonts w:ascii="Times New Roman" w:hAnsi="Times New Roman" w:cs="Times New Roman"/>
                <w:sz w:val="24"/>
                <w:szCs w:val="24"/>
              </w:rPr>
              <w:t xml:space="preserve"> the teacher raise them high for them to see. </w:t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Students make attempt to answer the questions.</w:t>
            </w:r>
          </w:p>
        </w:tc>
      </w:tr>
      <w:tr w:rsidR="007515FC" w:rsidRPr="00832A41" w:rsidTr="002D674B">
        <w:trPr>
          <w:trHeight w:val="292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STEP 3</w:t>
            </w:r>
          </w:p>
        </w:tc>
        <w:tc>
          <w:tcPr>
            <w:tcW w:w="7206" w:type="dxa"/>
          </w:tcPr>
          <w:p w:rsidR="007515FC" w:rsidRPr="00827538" w:rsidRDefault="007515FC" w:rsidP="002D674B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>DISCUSSION: (A) Technical Drawing.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color w:val="202124"/>
                <w:sz w:val="24"/>
                <w:szCs w:val="24"/>
              </w:rPr>
            </w:pP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 xml:space="preserve">Technical Drawing </w:t>
            </w:r>
            <w:r w:rsidRPr="00827538">
              <w:rPr>
                <w:rFonts w:asciiTheme="majorHAnsi" w:hAnsiTheme="majorHAnsi" w:cs="Times New Roman"/>
                <w:color w:val="202124"/>
                <w:sz w:val="24"/>
                <w:szCs w:val="24"/>
              </w:rPr>
              <w:t>can be defined as a language used by technical men and women to communicate accurate technical descriptions and instructions.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color w:val="202124"/>
                <w:sz w:val="24"/>
                <w:szCs w:val="24"/>
              </w:rPr>
            </w:pPr>
            <w:r w:rsidRPr="00827538">
              <w:rPr>
                <w:rFonts w:asciiTheme="majorHAnsi" w:hAnsiTheme="majorHAnsi" w:cs="Segoe UI"/>
                <w:bCs/>
                <w:spacing w:val="-2"/>
                <w:sz w:val="24"/>
                <w:szCs w:val="24"/>
              </w:rPr>
              <w:t>It can also be viewed as a drawing or plan, rendered to scale, that is used to communicate direction and specifics to a group of people who are creating something to explain how something works or how to build something.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827538">
              <w:rPr>
                <w:rFonts w:asciiTheme="majorHAnsi" w:hAnsiTheme="majorHAnsi" w:cs="Times New Roman"/>
                <w:color w:val="202124"/>
                <w:sz w:val="24"/>
                <w:szCs w:val="24"/>
              </w:rPr>
              <w:t xml:space="preserve">(B) </w:t>
            </w: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>Drawing materials and equipment.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 xml:space="preserve">(i) Drawing materials are tools or instrument used in technical drawing that do not get consumed while using them. Examples include; drawing board, tee square, etc. 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>(ii) Drawing equipment are items used in Technical drawing that get consumed. Example; drawing paper, pencil, etc.</w:t>
            </w:r>
          </w:p>
          <w:p w:rsidR="007515FC" w:rsidRPr="00827538" w:rsidRDefault="007515FC" w:rsidP="002D674B">
            <w:pPr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</w:pPr>
            <w:r w:rsidRPr="00827538">
              <w:rPr>
                <w:rFonts w:asciiTheme="majorHAnsi" w:hAnsiTheme="majorHAnsi" w:cs="Times New Roman"/>
                <w:sz w:val="24"/>
                <w:szCs w:val="24"/>
              </w:rPr>
              <w:t xml:space="preserve">(C) The following are the list of drawing instruments and materials; </w:t>
            </w: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>They include;</w:t>
            </w:r>
          </w:p>
          <w:p w:rsidR="007515FC" w:rsidRPr="00827538" w:rsidRDefault="007515FC" w:rsidP="002D674B">
            <w:pPr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lastRenderedPageBreak/>
              <w:t>1. Drawing board 2. T-square 3.Rule 4. 45 degree and 30 x 60 degree triangle 5.Adjustable triangle 6.Protractor 7. Metric scale 8.Compass 9.Dividers 10.Pencils11.Technical pens12.Eraser13.Erasing shield14.Cutter, sharpener, and pencil pointer or sandpaper15.Dusting brush16.French curve17.Templates18.Drafting machines</w:t>
            </w:r>
            <w:proofErr w:type="gramStart"/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>,19</w:t>
            </w:r>
            <w:proofErr w:type="gramEnd"/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 xml:space="preserve"> paper.</w:t>
            </w:r>
          </w:p>
          <w:p w:rsidR="007515FC" w:rsidRPr="00827538" w:rsidRDefault="007515FC" w:rsidP="002D674B">
            <w:pPr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u w:val="single"/>
                <w:lang w:val="en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u w:val="single"/>
                <w:lang w:val="en"/>
              </w:rPr>
              <w:t>Drawing Boards</w:t>
            </w:r>
          </w:p>
          <w:p w:rsidR="007515FC" w:rsidRPr="00827538" w:rsidRDefault="007515FC" w:rsidP="002D674B">
            <w:pPr>
              <w:rPr>
                <w:rFonts w:asciiTheme="majorHAnsi" w:hAnsiTheme="majorHAnsi" w:cs="Times New Roman"/>
                <w:color w:val="FFFFFF"/>
                <w:sz w:val="24"/>
                <w:szCs w:val="24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 xml:space="preserve"> A drawing board provides a straight working edge necessary for constructing horizontal and vertical lines.</w:t>
            </w: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sym w:font="Symbol" w:char="F075"/>
            </w: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 xml:space="preserve">It is traditionally made of well-seasoned wood but is now also made of </w:t>
            </w:r>
            <w:proofErr w:type="spellStart"/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>masonite</w:t>
            </w:r>
            <w:proofErr w:type="spellEnd"/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 xml:space="preserve"> and hard plastic. Drawing boards vary in size from 225 mm x 300 mm to1200 mmx 1800 mm and larger. The recommended size for students is 450 mm x 600 mm which will accommodate the largest sheet likely to be used. The drawing sheet can be fixed to the drawing board using thumb tacks or drafting tape.</w:t>
            </w:r>
          </w:p>
          <w:p w:rsidR="007515FC" w:rsidRPr="00827538" w:rsidRDefault="007515FC" w:rsidP="002D674B">
            <w:pPr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u w:val="single"/>
                <w:lang w:val="en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u w:val="single"/>
                <w:lang w:val="en"/>
              </w:rPr>
              <w:t>Tee-square</w:t>
            </w:r>
          </w:p>
          <w:p w:rsidR="007515FC" w:rsidRPr="00827538" w:rsidRDefault="007515FC" w:rsidP="002D674B">
            <w:pPr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>The T-square is used to construct horizontal lines.</w:t>
            </w: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sym w:font="Symbol" w:char="F075"/>
            </w: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lang w:val="en"/>
              </w:rPr>
              <w:t>It also serves as a base for triangles when drawing vertical lines. The T-square has two parts called the blade and the head which should be joined together firmly. The working edge of the head must not be convex or the T-square will rock when the head is placed against the board. Its accuracy is dependent on the straightness of the drawing board’s edge.</w:t>
            </w:r>
          </w:p>
          <w:p w:rsidR="007515FC" w:rsidRPr="00D12C8B" w:rsidRDefault="007515FC" w:rsidP="002D674B">
            <w:pPr>
              <w:rPr>
                <w:rFonts w:asciiTheme="majorHAnsi" w:hAnsiTheme="majorHAnsi" w:cs="Times New Roman"/>
                <w:color w:val="FFFFFF"/>
                <w:sz w:val="24"/>
                <w:szCs w:val="24"/>
                <w:u w:val="single"/>
              </w:rPr>
            </w:pPr>
            <w:r w:rsidRPr="00827538">
              <w:rPr>
                <w:rStyle w:val="t"/>
                <w:rFonts w:asciiTheme="majorHAnsi" w:hAnsiTheme="majorHAnsi" w:cs="Times New Roman"/>
                <w:color w:val="16192B"/>
                <w:sz w:val="24"/>
                <w:szCs w:val="24"/>
                <w:u w:val="single"/>
                <w:lang w:val="en"/>
              </w:rPr>
              <w:t>IDENTIFICATION OF DRAWING INSTRUMENTS AND MATERIALS</w:t>
            </w:r>
            <w:r w:rsidRPr="00827538">
              <w:rPr>
                <w:rFonts w:asciiTheme="majorHAnsi" w:hAnsiTheme="majorHAnsi" w:cs="Times New Roman"/>
                <w:color w:val="FFFFFF"/>
                <w:sz w:val="24"/>
                <w:szCs w:val="24"/>
                <w:u w:val="single"/>
              </w:rPr>
              <w:t>t</w:t>
            </w:r>
          </w:p>
          <w:p w:rsidR="007515FC" w:rsidRPr="00827538" w:rsidRDefault="007515FC" w:rsidP="002D674B">
            <w:pPr>
              <w:rPr>
                <w:rFonts w:asciiTheme="majorHAnsi" w:eastAsia="Times New Roman" w:hAnsiTheme="majorHAnsi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27538">
              <w:rPr>
                <w:rFonts w:asciiTheme="majorHAnsi" w:hAnsiTheme="majorHAnsi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6E694D7" wp14:editId="66E8CD8D">
                  <wp:extent cx="4438650" cy="3000375"/>
                  <wp:effectExtent l="0" t="0" r="0" b="9525"/>
                  <wp:docPr id="2" name="Picture 2" descr="http://1.bp.blogspot.com/-s63nGxpvN1E/T-eFlXv3azI/AAAAAAAAAFc/p40z6Fxrj1Q/s1600/draftingtool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1.bp.blogspot.com/-s63nGxpvN1E/T-eFlXv3azI/AAAAAAAAAFc/p40z6Fxrj1Q/s1600/draftingtool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Students listen attentively and take down notes.</w:t>
            </w:r>
          </w:p>
        </w:tc>
      </w:tr>
      <w:tr w:rsidR="007515FC" w:rsidRPr="00832A41" w:rsidTr="002D674B">
        <w:trPr>
          <w:trHeight w:val="806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STEP 4</w:t>
            </w:r>
          </w:p>
        </w:tc>
        <w:tc>
          <w:tcPr>
            <w:tcW w:w="720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APPLICATION: The knowledge of instruments and material help young technologist to choose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nd use instrument and materials, hence</w:t>
            </w: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 the need for the young technicians to acquire it. </w:t>
            </w:r>
          </w:p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Students ask questions on the topic which the teacher answers.</w:t>
            </w:r>
          </w:p>
        </w:tc>
      </w:tr>
      <w:tr w:rsidR="007515FC" w:rsidRPr="00832A41" w:rsidTr="002D674B">
        <w:trPr>
          <w:trHeight w:val="1011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STEP 5 </w:t>
            </w:r>
          </w:p>
        </w:tc>
        <w:tc>
          <w:tcPr>
            <w:tcW w:w="720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EVALUATION: the teacher evaluates the students with the following questions:</w:t>
            </w:r>
          </w:p>
          <w:p w:rsidR="007515FC" w:rsidRPr="00832A41" w:rsidRDefault="007515FC" w:rsidP="002D6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Define Technical Drawing using your own words.</w:t>
            </w:r>
          </w:p>
          <w:p w:rsidR="007515FC" w:rsidRPr="00832A41" w:rsidRDefault="007515FC" w:rsidP="002D6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Differentiate between drawing material and equipment</w:t>
            </w:r>
          </w:p>
          <w:p w:rsidR="007515FC" w:rsidRPr="00CA3BFD" w:rsidRDefault="007515FC" w:rsidP="002D674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Identify and uses of drawing materials and equipment </w:t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The students answer the questions.</w:t>
            </w:r>
          </w:p>
        </w:tc>
      </w:tr>
      <w:tr w:rsidR="007515FC" w:rsidRPr="00832A41" w:rsidTr="002D674B">
        <w:trPr>
          <w:trHeight w:val="800"/>
        </w:trPr>
        <w:tc>
          <w:tcPr>
            <w:tcW w:w="1172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Assignment</w:t>
            </w:r>
          </w:p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6" w:type="dxa"/>
          </w:tcPr>
          <w:p w:rsidR="007515FC" w:rsidRPr="00F5017A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17A">
              <w:rPr>
                <w:rFonts w:ascii="Times New Roman" w:hAnsi="Times New Roman" w:cs="Times New Roman"/>
                <w:sz w:val="20"/>
                <w:szCs w:val="20"/>
              </w:rPr>
              <w:t xml:space="preserve">What are the following materials and equipment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specifically </w:t>
            </w:r>
            <w:r w:rsidRPr="00F5017A">
              <w:rPr>
                <w:rFonts w:ascii="Times New Roman" w:hAnsi="Times New Roman" w:cs="Times New Roman"/>
                <w:sz w:val="20"/>
                <w:szCs w:val="20"/>
              </w:rPr>
              <w:t xml:space="preserve">used for? </w:t>
            </w:r>
          </w:p>
          <w:p w:rsidR="007515FC" w:rsidRPr="00F5017A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17A">
              <w:rPr>
                <w:rFonts w:ascii="Times New Roman" w:hAnsi="Times New Roman" w:cs="Times New Roman"/>
                <w:sz w:val="20"/>
                <w:szCs w:val="20"/>
              </w:rPr>
              <w:t xml:space="preserve">(A)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Drawing board (B) Protractor (C) Setsquare (D) Tee Square</w:t>
            </w:r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5FC" w:rsidRPr="00832A41" w:rsidTr="002D674B">
        <w:trPr>
          <w:trHeight w:val="575"/>
        </w:trPr>
        <w:tc>
          <w:tcPr>
            <w:tcW w:w="1172" w:type="dxa"/>
          </w:tcPr>
          <w:p w:rsidR="007515FC" w:rsidRPr="00832A41" w:rsidRDefault="007515FC" w:rsidP="002D6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References</w:t>
            </w:r>
          </w:p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Technical drawing manual by </w:t>
            </w:r>
            <w:proofErr w:type="spellStart"/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Ajayi</w:t>
            </w:r>
            <w:proofErr w:type="spellEnd"/>
            <w:r w:rsidRPr="00832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A41">
              <w:rPr>
                <w:rFonts w:ascii="Times New Roman" w:hAnsi="Times New Roman" w:cs="Times New Roman"/>
                <w:sz w:val="20"/>
                <w:szCs w:val="20"/>
              </w:rPr>
              <w:t>E.K .</w:t>
            </w:r>
            <w:proofErr w:type="gramEnd"/>
          </w:p>
          <w:p w:rsidR="007515FC" w:rsidRPr="0042078F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9A7CB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www.1.bp.blogspot.com</w:t>
              </w:r>
            </w:hyperlink>
          </w:p>
        </w:tc>
        <w:tc>
          <w:tcPr>
            <w:tcW w:w="1316" w:type="dxa"/>
          </w:tcPr>
          <w:p w:rsidR="007515FC" w:rsidRPr="00832A41" w:rsidRDefault="007515FC" w:rsidP="002D67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8C2" w:rsidRDefault="004C58C2"/>
    <w:sectPr w:rsidR="004C58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5FC"/>
    <w:rsid w:val="00382894"/>
    <w:rsid w:val="00482A4B"/>
    <w:rsid w:val="004C58C2"/>
    <w:rsid w:val="007515FC"/>
    <w:rsid w:val="00795101"/>
    <w:rsid w:val="009D301E"/>
    <w:rsid w:val="00D6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5F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15FC"/>
    <w:pPr>
      <w:ind w:left="720"/>
      <w:contextualSpacing/>
    </w:pPr>
    <w:rPr>
      <w:lang w:val="en-US"/>
    </w:rPr>
  </w:style>
  <w:style w:type="character" w:customStyle="1" w:styleId="t">
    <w:name w:val="t"/>
    <w:basedOn w:val="DefaultParagraphFont"/>
    <w:rsid w:val="007515FC"/>
  </w:style>
  <w:style w:type="character" w:styleId="Hyperlink">
    <w:name w:val="Hyperlink"/>
    <w:basedOn w:val="DefaultParagraphFont"/>
    <w:uiPriority w:val="99"/>
    <w:unhideWhenUsed/>
    <w:rsid w:val="007515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F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15F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15FC"/>
    <w:pPr>
      <w:ind w:left="720"/>
      <w:contextualSpacing/>
    </w:pPr>
    <w:rPr>
      <w:lang w:val="en-US"/>
    </w:rPr>
  </w:style>
  <w:style w:type="character" w:customStyle="1" w:styleId="t">
    <w:name w:val="t"/>
    <w:basedOn w:val="DefaultParagraphFont"/>
    <w:rsid w:val="007515FC"/>
  </w:style>
  <w:style w:type="character" w:styleId="Hyperlink">
    <w:name w:val="Hyperlink"/>
    <w:basedOn w:val="DefaultParagraphFont"/>
    <w:uiPriority w:val="99"/>
    <w:unhideWhenUsed/>
    <w:rsid w:val="007515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5F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1.bp.blogsp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CHUKWU CHIZOBA</dc:creator>
  <cp:lastModifiedBy>CHUKWU CHIZOBA</cp:lastModifiedBy>
  <cp:revision>1</cp:revision>
  <dcterms:created xsi:type="dcterms:W3CDTF">2024-09-10T02:11:00Z</dcterms:created>
  <dcterms:modified xsi:type="dcterms:W3CDTF">2024-09-10T02:14:00Z</dcterms:modified>
</cp:coreProperties>
</file>