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D9" w:rsidRPr="002F6F06" w:rsidRDefault="004E08D9" w:rsidP="00A20D81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Cs/>
          <w:bdr w:val="none" w:sz="0" w:space="0" w:color="auto" w:frame="1"/>
        </w:rPr>
      </w:pP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4E08D9" w:rsidRPr="002F6F06" w:rsidTr="00193E67">
        <w:trPr>
          <w:trHeight w:val="259"/>
        </w:trPr>
        <w:tc>
          <w:tcPr>
            <w:tcW w:w="1795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:rsidR="004E08D9" w:rsidRPr="002F6F06" w:rsidRDefault="009C0648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PLANE FIGURES</w:t>
            </w:r>
          </w:p>
        </w:tc>
      </w:tr>
      <w:tr w:rsidR="004E08D9" w:rsidRPr="002F6F06" w:rsidTr="00193E67">
        <w:trPr>
          <w:trHeight w:val="259"/>
        </w:trPr>
        <w:tc>
          <w:tcPr>
            <w:tcW w:w="1795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:rsidR="004E08D9" w:rsidRPr="002F6F06" w:rsidRDefault="001F7B82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– 10 – 2024</w:t>
            </w:r>
          </w:p>
        </w:tc>
      </w:tr>
      <w:tr w:rsidR="004E08D9" w:rsidRPr="002F6F06" w:rsidTr="00193E67">
        <w:trPr>
          <w:trHeight w:val="259"/>
        </w:trPr>
        <w:tc>
          <w:tcPr>
            <w:tcW w:w="1795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Js</w:t>
            </w:r>
            <w:proofErr w:type="spellEnd"/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4E08D9" w:rsidRPr="002F6F06" w:rsidTr="00193E67">
        <w:trPr>
          <w:trHeight w:val="259"/>
        </w:trPr>
        <w:tc>
          <w:tcPr>
            <w:tcW w:w="1795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8:40-09:20am</w:t>
            </w:r>
          </w:p>
        </w:tc>
      </w:tr>
      <w:tr w:rsidR="004E08D9" w:rsidRPr="002F6F06" w:rsidTr="00193E67">
        <w:trPr>
          <w:trHeight w:val="269"/>
        </w:trPr>
        <w:tc>
          <w:tcPr>
            <w:tcW w:w="1795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40 MINUTES</w:t>
            </w:r>
          </w:p>
        </w:tc>
      </w:tr>
      <w:tr w:rsidR="004E08D9" w:rsidRPr="002F6F06" w:rsidTr="00193E67">
        <w:trPr>
          <w:trHeight w:val="259"/>
        </w:trPr>
        <w:tc>
          <w:tcPr>
            <w:tcW w:w="1795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</w:p>
        </w:tc>
      </w:tr>
      <w:tr w:rsidR="004E08D9" w:rsidRPr="002F6F06" w:rsidTr="00193E67">
        <w:trPr>
          <w:trHeight w:val="216"/>
        </w:trPr>
        <w:tc>
          <w:tcPr>
            <w:tcW w:w="1795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:rsidR="004E08D9" w:rsidRPr="002F6F06" w:rsidRDefault="009C0648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OF PLANE FIGURES</w:t>
            </w:r>
          </w:p>
        </w:tc>
      </w:tr>
      <w:tr w:rsidR="004E08D9" w:rsidRPr="002F6F06" w:rsidTr="00193E67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:rsidR="004E08D9" w:rsidRPr="002F6F06" w:rsidRDefault="00D243AF" w:rsidP="00A20D8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CIRCLE</w:t>
            </w:r>
          </w:p>
        </w:tc>
      </w:tr>
    </w:tbl>
    <w:p w:rsidR="004E08D9" w:rsidRPr="002F6F06" w:rsidRDefault="004E08D9" w:rsidP="00A20D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F06">
        <w:rPr>
          <w:rFonts w:ascii="Times New Roman" w:hAnsi="Times New Roman" w:cs="Times New Roman"/>
          <w:b/>
          <w:sz w:val="24"/>
          <w:szCs w:val="24"/>
        </w:rPr>
        <w:t>SPECIFIC OBJECTIVE</w:t>
      </w:r>
      <w:r w:rsidRPr="002F6F06">
        <w:rPr>
          <w:rFonts w:ascii="Times New Roman" w:hAnsi="Times New Roman" w:cs="Times New Roman"/>
          <w:sz w:val="24"/>
          <w:szCs w:val="24"/>
        </w:rPr>
        <w:t>: By</w:t>
      </w:r>
      <w:r w:rsidR="00C5004C" w:rsidRPr="002F6F06">
        <w:rPr>
          <w:rFonts w:ascii="Times New Roman" w:hAnsi="Times New Roman" w:cs="Times New Roman"/>
          <w:sz w:val="24"/>
          <w:szCs w:val="24"/>
        </w:rPr>
        <w:t xml:space="preserve"> the end of the lesson, students</w:t>
      </w:r>
      <w:r w:rsidRPr="002F6F06">
        <w:rPr>
          <w:rFonts w:ascii="Times New Roman" w:hAnsi="Times New Roman" w:cs="Times New Roman"/>
          <w:sz w:val="24"/>
          <w:szCs w:val="24"/>
        </w:rPr>
        <w:t xml:space="preserve"> should be able to </w:t>
      </w:r>
      <w:r w:rsidR="00BD25FC" w:rsidRPr="002F6F06">
        <w:rPr>
          <w:rFonts w:ascii="Times New Roman" w:hAnsi="Times New Roman" w:cs="Times New Roman"/>
          <w:sz w:val="24"/>
          <w:szCs w:val="24"/>
        </w:rPr>
        <w:t>calc</w:t>
      </w:r>
      <w:r w:rsidR="002E437C" w:rsidRPr="002F6F06">
        <w:rPr>
          <w:rFonts w:ascii="Times New Roman" w:hAnsi="Times New Roman" w:cs="Times New Roman"/>
          <w:sz w:val="24"/>
          <w:szCs w:val="24"/>
        </w:rPr>
        <w:t xml:space="preserve">ulate the area of a circle </w:t>
      </w:r>
    </w:p>
    <w:p w:rsidR="004E08D9" w:rsidRPr="002F6F06" w:rsidRDefault="00BD25FC" w:rsidP="00A20D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F06">
        <w:rPr>
          <w:rFonts w:ascii="Times New Roman" w:hAnsi="Times New Roman" w:cs="Times New Roman"/>
          <w:sz w:val="24"/>
          <w:szCs w:val="24"/>
        </w:rPr>
        <w:t>Using the radius</w:t>
      </w:r>
    </w:p>
    <w:p w:rsidR="004E08D9" w:rsidRPr="002F6F06" w:rsidRDefault="00BD25FC" w:rsidP="00A20D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F06">
        <w:rPr>
          <w:rFonts w:ascii="Times New Roman" w:hAnsi="Times New Roman" w:cs="Times New Roman"/>
          <w:sz w:val="24"/>
          <w:szCs w:val="24"/>
        </w:rPr>
        <w:t>Using the diameter</w:t>
      </w:r>
    </w:p>
    <w:p w:rsidR="004E08D9" w:rsidRPr="002F6F06" w:rsidRDefault="00BD25FC" w:rsidP="00A20D8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F06">
        <w:rPr>
          <w:rFonts w:ascii="Times New Roman" w:hAnsi="Times New Roman" w:cs="Times New Roman"/>
          <w:sz w:val="24"/>
          <w:szCs w:val="24"/>
        </w:rPr>
        <w:t>Using the circumference</w:t>
      </w:r>
    </w:p>
    <w:p w:rsidR="004E08D9" w:rsidRPr="002F6F06" w:rsidRDefault="004E08D9" w:rsidP="00A20D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F06">
        <w:rPr>
          <w:rFonts w:ascii="Times New Roman" w:hAnsi="Times New Roman" w:cs="Times New Roman"/>
          <w:b/>
          <w:sz w:val="24"/>
          <w:szCs w:val="24"/>
        </w:rPr>
        <w:t xml:space="preserve">INSTRUCTIONAL RESOURCES: </w:t>
      </w:r>
      <w:r w:rsidR="00BD25FC" w:rsidRPr="002F6F06">
        <w:rPr>
          <w:rFonts w:ascii="Times New Roman" w:hAnsi="Times New Roman" w:cs="Times New Roman"/>
          <w:sz w:val="24"/>
          <w:szCs w:val="24"/>
        </w:rPr>
        <w:t>Chart showing a circle and its parts</w:t>
      </w:r>
    </w:p>
    <w:p w:rsidR="004E08D9" w:rsidRPr="002F6F06" w:rsidRDefault="004E08D9" w:rsidP="00A20D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F06">
        <w:rPr>
          <w:rFonts w:ascii="Times New Roman" w:hAnsi="Times New Roman" w:cs="Times New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4E08D9" w:rsidRPr="002F6F06" w:rsidTr="00193E67">
        <w:trPr>
          <w:trHeight w:val="980"/>
        </w:trPr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PREVIOUS KNOWLEDGE: </w:t>
            </w:r>
            <w:r w:rsidR="002E437C" w:rsidRPr="002F6F06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s were taught </w:t>
            </w:r>
            <w:r w:rsidR="00BD25FC" w:rsidRPr="002F6F06">
              <w:rPr>
                <w:rFonts w:ascii="Times New Roman" w:hAnsi="Times New Roman" w:cs="Times New Roman"/>
                <w:sz w:val="24"/>
                <w:szCs w:val="24"/>
              </w:rPr>
              <w:t>how to solve the areas of a triangle, parallelogram and trapezium.</w:t>
            </w:r>
          </w:p>
        </w:tc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Students recall.</w:t>
            </w:r>
          </w:p>
        </w:tc>
      </w:tr>
      <w:tr w:rsidR="004E08D9" w:rsidRPr="002F6F06" w:rsidTr="00193E67">
        <w:trPr>
          <w:trHeight w:val="1201"/>
        </w:trPr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EXPLORATION: 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  The teacher introduces the topic with the following questions:</w:t>
            </w:r>
          </w:p>
          <w:p w:rsidR="00BD25FC" w:rsidRPr="002F6F06" w:rsidRDefault="00BD25FC" w:rsidP="0099101C">
            <w:pPr>
              <w:pStyle w:val="Heading2"/>
              <w:numPr>
                <w:ilvl w:val="0"/>
                <w:numId w:val="9"/>
              </w:numPr>
              <w:shd w:val="clear" w:color="auto" w:fill="FFFFFF"/>
              <w:spacing w:before="0"/>
              <w:outlineLvl w:val="1"/>
              <w:rPr>
                <w:rStyle w:val="Strong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  <w:t>What is the area of a circle using the radius?</w:t>
            </w:r>
          </w:p>
          <w:p w:rsidR="00A22926" w:rsidRDefault="00BD25FC" w:rsidP="0099101C">
            <w:pPr>
              <w:pStyle w:val="Heading2"/>
              <w:numPr>
                <w:ilvl w:val="0"/>
                <w:numId w:val="9"/>
              </w:numPr>
              <w:shd w:val="clear" w:color="auto" w:fill="FFFFFF"/>
              <w:spacing w:before="0"/>
              <w:outlineLvl w:val="1"/>
              <w:rPr>
                <w:rStyle w:val="Strong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  <w:t>What is the area of a circle using the diameter?</w:t>
            </w:r>
          </w:p>
          <w:p w:rsidR="0099101C" w:rsidRPr="0099101C" w:rsidRDefault="0099101C" w:rsidP="0099101C">
            <w:pPr>
              <w:pStyle w:val="ListParagraph"/>
              <w:numPr>
                <w:ilvl w:val="0"/>
                <w:numId w:val="9"/>
              </w:num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Calculate the area of a circle whose diameter is 24cm.</w:t>
            </w:r>
          </w:p>
        </w:tc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Students make attempt to answer the questions.</w:t>
            </w:r>
          </w:p>
        </w:tc>
      </w:tr>
      <w:tr w:rsidR="004E08D9" w:rsidRPr="002F6F06" w:rsidTr="00193E67">
        <w:trPr>
          <w:trHeight w:val="2400"/>
        </w:trPr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STEP 3</w:t>
            </w: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0577AB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Obj</w:t>
            </w:r>
            <w:proofErr w:type="spellEnd"/>
            <w:r w:rsidR="004E08D9"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1;</w:t>
            </w: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7AB" w:rsidRPr="002F6F06" w:rsidRDefault="000577AB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77AB" w:rsidRPr="002F6F06" w:rsidRDefault="000577AB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0577AB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Obj</w:t>
            </w:r>
            <w:proofErr w:type="spellEnd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677" w:rsidRDefault="0083667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677" w:rsidRDefault="0083667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677" w:rsidRDefault="0083667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677" w:rsidRDefault="0083667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677" w:rsidRDefault="0083667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677" w:rsidRDefault="0083667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677" w:rsidRPr="002F6F06" w:rsidRDefault="0083667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Obj</w:t>
            </w:r>
            <w:proofErr w:type="spellEnd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:rsidR="00E07067" w:rsidRPr="002F6F06" w:rsidRDefault="00E07067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DISCUSSION:</w:t>
            </w:r>
          </w:p>
          <w:p w:rsidR="004E08D9" w:rsidRDefault="004E08D9" w:rsidP="00A20D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Teacher starts the discussion: </w:t>
            </w:r>
          </w:p>
          <w:p w:rsidR="004E1DA5" w:rsidRPr="004E1DA5" w:rsidRDefault="004E1DA5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DA5" w:rsidRDefault="003C0C87" w:rsidP="00A20D81">
            <w:pPr>
              <w:pStyle w:val="Heading2"/>
              <w:shd w:val="clear" w:color="auto" w:fill="FFFFFF"/>
              <w:spacing w:before="240"/>
              <w:outlineLvl w:val="1"/>
              <w:rPr>
                <w:rStyle w:val="Strong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/>
                <w:noProof/>
                <w:sz w:val="24"/>
                <w:szCs w:val="24"/>
              </w:rPr>
              <w:pict>
                <v:group id="_x0000_s1032" style="position:absolute;margin-left:72.1pt;margin-top:.75pt;width:130.5pt;height:62.5pt;z-index:251662336" coordorigin="4610,9780" coordsize="2610,1250">
                  <v:oval id="_x0000_s1026" style="position:absolute;left:5300;top:9780;width:1310;height:1250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5300;top:10370;width:1310;height:0" o:connectortype="straight"/>
                  <v:shape id="_x0000_s1029" type="#_x0000_t32" style="position:absolute;left:4610;top:10150;width:690;height:1" o:connectortype="straight">
                    <v:stroke endarrow="block"/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_x0000_s1030" type="#_x0000_t34" style="position:absolute;left:6610;top:10370;width:610;height:300" o:connectortype="elbow" adj=",-746640,-234059">
                    <v:stroke endarrow="block"/>
                  </v:shape>
                </v:group>
              </w:pict>
            </w:r>
            <w:r w:rsidR="004E1DA5">
              <w:rPr>
                <w:rStyle w:val="Strong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  <w:t>circumference</w:t>
            </w:r>
          </w:p>
          <w:p w:rsidR="004E1DA5" w:rsidRDefault="003C0C87" w:rsidP="00A20D81">
            <w:pPr>
              <w:pStyle w:val="Heading2"/>
              <w:shd w:val="clear" w:color="auto" w:fill="FFFFFF"/>
              <w:spacing w:before="240"/>
              <w:outlineLvl w:val="1"/>
              <w:rPr>
                <w:rStyle w:val="Strong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margin-left:202.6pt;margin-top:4.45pt;width:73.6pt;height:25pt;z-index:2516633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      <v:textbox>
                    <w:txbxContent>
                      <w:p w:rsidR="00B1681B" w:rsidRDefault="00B1681B">
                        <w:r>
                          <w:t>diameter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BD25FC" w:rsidRPr="002F6F06" w:rsidRDefault="00BD25FC" w:rsidP="00A20D81">
            <w:pPr>
              <w:pStyle w:val="Heading2"/>
              <w:shd w:val="clear" w:color="auto" w:fill="FFFFFF"/>
              <w:spacing w:before="240"/>
              <w:outlineLvl w:val="1"/>
              <w:rPr>
                <w:rFonts w:ascii="Times New Roman" w:hAnsi="Times New Roman" w:cs="Times New Roman"/>
                <w:b w:val="0"/>
                <w:color w:val="202124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  <w:t>Area of a circle using the radius</w:t>
            </w:r>
          </w:p>
          <w:p w:rsidR="00BD25FC" w:rsidRPr="002F6F06" w:rsidRDefault="00BD25FC" w:rsidP="00A20D81">
            <w:pPr>
              <w:shd w:val="clear" w:color="auto" w:fill="FFFFFF"/>
              <w:spacing w:before="100" w:beforeAutospacing="1"/>
              <w:ind w:left="977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 w:val="0"/>
                <w:color w:val="202124"/>
                <w:sz w:val="24"/>
                <w:szCs w:val="24"/>
              </w:rPr>
              <w:t>Area of a circle = π × radius × radius</w:t>
            </w:r>
          </w:p>
          <w:p w:rsidR="00BD25FC" w:rsidRPr="002F6F06" w:rsidRDefault="00BD25FC" w:rsidP="00A20D81">
            <w:pPr>
              <w:shd w:val="clear" w:color="auto" w:fill="FFFFFF"/>
              <w:spacing w:before="100" w:beforeAutospacing="1"/>
              <w:ind w:left="977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 w:val="0"/>
                <w:color w:val="202124"/>
                <w:sz w:val="24"/>
                <w:szCs w:val="24"/>
              </w:rPr>
              <w:t>π</w:t>
            </w:r>
            <w:r w:rsidRPr="002F6F06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= 3.14159265358979323846…</w:t>
            </w:r>
          </w:p>
          <w:p w:rsidR="00BD25FC" w:rsidRPr="002F6F06" w:rsidRDefault="00BD25FC" w:rsidP="00A20D81">
            <w:pPr>
              <w:pStyle w:val="Heading4"/>
              <w:shd w:val="clear" w:color="auto" w:fill="FFFFFF"/>
              <w:spacing w:before="240"/>
              <w:outlineLvl w:val="3"/>
              <w:rPr>
                <w:rFonts w:ascii="Times New Roman" w:hAnsi="Times New Roman" w:cs="Times New Roman"/>
                <w:b w:val="0"/>
                <w:i w:val="0"/>
                <w:color w:val="202124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Cs/>
                <w:i w:val="0"/>
                <w:color w:val="202124"/>
                <w:sz w:val="24"/>
                <w:szCs w:val="24"/>
              </w:rPr>
              <w:t xml:space="preserve">Example 1 — Find the area of a circle using the radius of 5 cm. </w:t>
            </w:r>
          </w:p>
          <w:p w:rsidR="00BD25FC" w:rsidRPr="002F6F06" w:rsidRDefault="00BD25FC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Area = π × radius × radius</w:t>
            </w:r>
          </w:p>
          <w:p w:rsidR="00BD25FC" w:rsidRPr="002F6F06" w:rsidRDefault="00BD25FC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We know the radius, so put it into the formula above: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Area = π × radius × radius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π × 5 × 5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78.5 cm</w:t>
            </w:r>
            <w:proofErr w:type="gramStart"/>
            <w:r w:rsidRPr="002F6F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7E216F" w:rsidRPr="002F6F06" w:rsidRDefault="007E216F" w:rsidP="00A20D81">
            <w:pPr>
              <w:rPr>
                <w:rStyle w:val="Strong"/>
                <w:rFonts w:ascii="Times New Roman" w:eastAsiaTheme="majorEastAsia" w:hAnsi="Times New Roman" w:cs="Times New Roman"/>
                <w:bCs w:val="0"/>
                <w:color w:val="202124"/>
                <w:sz w:val="24"/>
                <w:szCs w:val="24"/>
              </w:rPr>
            </w:pP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Style w:val="Strong"/>
                <w:rFonts w:ascii="Times New Roman" w:eastAsiaTheme="majorEastAsia" w:hAnsi="Times New Roman" w:cs="Times New Roman"/>
                <w:bCs w:val="0"/>
                <w:color w:val="202124"/>
                <w:sz w:val="24"/>
                <w:szCs w:val="24"/>
              </w:rPr>
              <w:t>Area of a circle usi</w:t>
            </w:r>
            <w:r w:rsidRPr="002F6F06">
              <w:rPr>
                <w:rStyle w:val="Strong"/>
                <w:rFonts w:ascii="Times New Roman" w:hAnsi="Times New Roman" w:cs="Times New Roman"/>
                <w:bCs w:val="0"/>
                <w:color w:val="202124"/>
                <w:sz w:val="24"/>
                <w:szCs w:val="24"/>
              </w:rPr>
              <w:t>ng the diameter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proofErr w:type="spellStart"/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maths</w:t>
            </w:r>
            <w:proofErr w:type="spellEnd"/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, you will not always be given the radius of a circle. However, it is still possible to find the area. Here are the steps you must take to find the </w:t>
            </w:r>
            <w:r w:rsidRPr="002F6F06">
              <w:rPr>
                <w:rStyle w:val="Strong"/>
                <w:rFonts w:ascii="Times New Roman" w:hAnsi="Times New Roman" w:cs="Times New Roman"/>
                <w:color w:val="202124"/>
                <w:sz w:val="24"/>
                <w:szCs w:val="24"/>
              </w:rPr>
              <w:t>area of a circle using the diameter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Step 1: Find the radius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The radius is equal to half of the diameter. So, in order to find the radius, we must divide the diameter by 2: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radius = diameter ÷ 2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Step 2: Use formula using the radius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Now, that we know the radius, we can use the same formula for the area as before.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π × radius × radius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We are multiplying r by itself in this equation, which means that we are squaring it. So, the formula can be simplified to this: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Style w:val="Emphasis"/>
                <w:rFonts w:ascii="Times New Roman" w:hAnsi="Times New Roman" w:cs="Times New Roman"/>
                <w:color w:val="202124"/>
                <w:sz w:val="24"/>
                <w:szCs w:val="24"/>
              </w:rPr>
              <w:t>A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= π ×</w:t>
            </w:r>
            <w:r w:rsidRPr="002F6F06">
              <w:rPr>
                <w:rStyle w:val="Emphasis"/>
                <w:rFonts w:ascii="Times New Roman" w:hAnsi="Times New Roman" w:cs="Times New Roman"/>
                <w:color w:val="202124"/>
                <w:sz w:val="24"/>
                <w:szCs w:val="24"/>
              </w:rPr>
              <w:t>r</w:t>
            </w:r>
            <w:r w:rsidRPr="002F6F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Finally, because this is an algebraic formula, we can remove the × sign: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Style w:val="Emphasis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  <w:t>A</w:t>
            </w:r>
            <w:r w:rsidRPr="002F6F06">
              <w:rPr>
                <w:rStyle w:val="Strong"/>
                <w:rFonts w:ascii="Times New Roman" w:hAnsi="Times New Roman" w:cs="Times New Roman"/>
                <w:color w:val="202124"/>
                <w:sz w:val="24"/>
                <w:szCs w:val="24"/>
              </w:rPr>
              <w:t>= π</w:t>
            </w:r>
            <w:r w:rsidRPr="002F6F06">
              <w:rPr>
                <w:rStyle w:val="Emphasis"/>
                <w:rFonts w:ascii="Times New Roman" w:hAnsi="Times New Roman" w:cs="Times New Roman"/>
                <w:bCs/>
                <w:color w:val="202124"/>
                <w:sz w:val="24"/>
                <w:szCs w:val="24"/>
              </w:rPr>
              <w:t>r</w:t>
            </w:r>
            <w:r w:rsidRPr="002F6F06">
              <w:rPr>
                <w:rStyle w:val="Strong"/>
                <w:rFonts w:ascii="Times New Roman" w:hAnsi="Times New Roman" w:cs="Times New Roman"/>
                <w:color w:val="202124"/>
                <w:sz w:val="24"/>
                <w:szCs w:val="24"/>
                <w:vertAlign w:val="superscript"/>
              </w:rPr>
              <w:t>2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Let’s put this into practice with an example.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 w:val="0"/>
                <w:bCs w:val="0"/>
                <w:color w:val="202124"/>
                <w:sz w:val="24"/>
                <w:szCs w:val="24"/>
              </w:rPr>
              <w:t>Example 1</w:t>
            </w:r>
            <w:r w:rsidRPr="002F6F06">
              <w:rPr>
                <w:rStyle w:val="Strong"/>
                <w:rFonts w:ascii="Times New Roman" w:hAnsi="Times New Roman" w:cs="Times New Roman"/>
                <w:bCs w:val="0"/>
                <w:color w:val="202124"/>
                <w:sz w:val="24"/>
                <w:szCs w:val="24"/>
              </w:rPr>
              <w:t xml:space="preserve"> — Find the area of a circle using the diameter of 14 m. 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Radius = diameter ÷ 2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Radius = 14 ÷ 2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Radius = 7 m</w:t>
            </w: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π × radius × radius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π × 7 × 7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153.9 m</w:t>
            </w:r>
            <w:r w:rsidRPr="002F6F0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 w:val="0"/>
                <w:bCs w:val="0"/>
                <w:color w:val="202124"/>
                <w:sz w:val="24"/>
                <w:szCs w:val="24"/>
              </w:rPr>
              <w:t>Example 2</w:t>
            </w:r>
            <w:r w:rsidRPr="002F6F06">
              <w:rPr>
                <w:rStyle w:val="Strong"/>
                <w:rFonts w:ascii="Times New Roman" w:hAnsi="Times New Roman" w:cs="Times New Roman"/>
                <w:bCs w:val="0"/>
                <w:color w:val="202124"/>
                <w:sz w:val="24"/>
                <w:szCs w:val="24"/>
              </w:rPr>
              <w:t xml:space="preserve"> — Find the area of a circle using the diameter of 32 m. 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Radius = diameter ÷ 2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Radius = 32 ÷ 2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Radius = 16 m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5FC" w:rsidRPr="002F6F06" w:rsidRDefault="00BD25FC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Now, we can find the area using the original formula: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π × radius × radius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π × 16 × 16</w:t>
            </w:r>
          </w:p>
          <w:p w:rsidR="00BD25FC" w:rsidRPr="002F6F06" w:rsidRDefault="00BD25FC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804.2 m2</w:t>
            </w:r>
          </w:p>
          <w:p w:rsidR="007E216F" w:rsidRPr="002F6F06" w:rsidRDefault="007E216F" w:rsidP="00A20D81">
            <w:pPr>
              <w:pStyle w:val="Heading2"/>
              <w:shd w:val="clear" w:color="auto" w:fill="FFFFFF"/>
              <w:spacing w:before="240"/>
              <w:outlineLvl w:val="1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  <w:lastRenderedPageBreak/>
              <w:t>Area of a circle, using the circumference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In some cases, you will find that the radius and the diameter of a circle are unknown. Fear not, you can still calculate the area of a circle using the circumference. The circumference is the total distance around the circle. The formula for finding the area of a circle using the circumference is: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C = 2πr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Key:</w:t>
            </w:r>
          </w:p>
          <w:p w:rsidR="007E216F" w:rsidRPr="002F6F06" w:rsidRDefault="007E216F" w:rsidP="00A20D81">
            <w:pPr>
              <w:pStyle w:val="Heading4"/>
              <w:shd w:val="clear" w:color="auto" w:fill="FFFFFF"/>
              <w:spacing w:before="240"/>
              <w:outlineLvl w:val="3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Step 1: Solve for ‘r’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We can take this formula for the circumference and use it to find the value of the radius. To do this, the formula will be: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r = C/2π</w:t>
            </w:r>
          </w:p>
          <w:p w:rsidR="007E216F" w:rsidRPr="002F6F06" w:rsidRDefault="007E216F" w:rsidP="00A20D81">
            <w:pPr>
              <w:pStyle w:val="Heading4"/>
              <w:shd w:val="clear" w:color="auto" w:fill="FFFFFF"/>
              <w:spacing w:before="240"/>
              <w:outlineLvl w:val="3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Step 2: Replace ‘r’ in the formula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Now, we can replace ‘r’ in the original formula for the circumference with this new expression: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A = π(C/2π)2</w:t>
            </w:r>
          </w:p>
          <w:p w:rsidR="007E216F" w:rsidRPr="002F6F06" w:rsidRDefault="007E216F" w:rsidP="00A20D81">
            <w:pPr>
              <w:pStyle w:val="Heading4"/>
              <w:shd w:val="clear" w:color="auto" w:fill="FFFFFF"/>
              <w:spacing w:before="240"/>
              <w:outlineLvl w:val="3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>Step 3: Simplify the formula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This formula is quite confusing to look at, so, let’s simplify it. The simplified version of this formula for the area of a circle is: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A = C2/4π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Now you have a fool-proof formula for calculating the area of a circle.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Let’s put all of this into practice with an example!</w:t>
            </w:r>
          </w:p>
          <w:p w:rsidR="007E216F" w:rsidRPr="002F6F06" w:rsidRDefault="007E216F" w:rsidP="00A20D81">
            <w:pPr>
              <w:pStyle w:val="Heading4"/>
              <w:shd w:val="clear" w:color="auto" w:fill="FFFFFF"/>
              <w:spacing w:before="240"/>
              <w:outlineLvl w:val="3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2F6F06">
              <w:rPr>
                <w:rStyle w:val="Strong"/>
                <w:rFonts w:ascii="Times New Roman" w:hAnsi="Times New Roman" w:cs="Times New Roman"/>
                <w:b/>
                <w:bCs/>
                <w:color w:val="202124"/>
                <w:sz w:val="24"/>
                <w:szCs w:val="24"/>
              </w:rPr>
              <w:t>Example 1 — Find the area of a circle using the circumference of 30 m. Give your answer correct to 1 decimal place.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A = C2/4π</w:t>
            </w:r>
          </w:p>
          <w:p w:rsidR="007E216F" w:rsidRPr="002F6F06" w:rsidRDefault="007E216F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 xml:space="preserve">Now, we have to put the measurements of the circle into this </w:t>
            </w:r>
            <w:r w:rsidRPr="002F6F06">
              <w:rPr>
                <w:color w:val="202124"/>
              </w:rPr>
              <w:lastRenderedPageBreak/>
              <w:t>formula.</w:t>
            </w:r>
          </w:p>
          <w:p w:rsidR="007E216F" w:rsidRPr="002F6F06" w:rsidRDefault="007E216F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 = 302/4π</w:t>
            </w:r>
          </w:p>
          <w:p w:rsidR="007E216F" w:rsidRPr="002F6F06" w:rsidRDefault="007E216F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 = 900/4π</w:t>
            </w:r>
          </w:p>
          <w:p w:rsidR="007E216F" w:rsidRPr="002F6F06" w:rsidRDefault="007E216F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71.6 m2</w:t>
            </w:r>
          </w:p>
          <w:p w:rsidR="000577AB" w:rsidRPr="002F6F06" w:rsidRDefault="000577AB" w:rsidP="00A20D81">
            <w:pPr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E64277" w:rsidRPr="002F6F06" w:rsidRDefault="00E64277" w:rsidP="00A20D81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4E08D9" w:rsidRPr="002F6F06" w:rsidTr="007E216F">
        <w:trPr>
          <w:trHeight w:val="1405"/>
        </w:trPr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836677" w:rsidRPr="00836677" w:rsidRDefault="004E08D9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APPLICATION: </w:t>
            </w:r>
            <w:r w:rsidR="00836677" w:rsidRPr="002F6F06">
              <w:rPr>
                <w:rStyle w:val="Strong"/>
                <w:rFonts w:ascii="Times New Roman" w:hAnsi="Times New Roman" w:cs="Times New Roman"/>
                <w:b w:val="0"/>
                <w:color w:val="202124"/>
                <w:sz w:val="24"/>
                <w:szCs w:val="24"/>
              </w:rPr>
              <w:t>Find the area of a circle using the radius of 17 cm. Give your answer correct to 1 decimal place.</w:t>
            </w:r>
          </w:p>
          <w:p w:rsidR="00836677" w:rsidRPr="002F6F06" w:rsidRDefault="00836677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Area = π × radius × radius</w:t>
            </w:r>
          </w:p>
          <w:p w:rsidR="00836677" w:rsidRPr="002F6F06" w:rsidRDefault="00836677" w:rsidP="00A20D81">
            <w:pPr>
              <w:pStyle w:val="NormalWeb"/>
              <w:shd w:val="clear" w:color="auto" w:fill="FFFFFF"/>
              <w:spacing w:after="0" w:afterAutospacing="0"/>
              <w:rPr>
                <w:color w:val="202124"/>
              </w:rPr>
            </w:pPr>
            <w:r w:rsidRPr="002F6F06">
              <w:rPr>
                <w:color w:val="202124"/>
              </w:rPr>
              <w:t>We know the radius, so put it into the formula above:</w:t>
            </w:r>
          </w:p>
          <w:p w:rsidR="00836677" w:rsidRPr="002F6F06" w:rsidRDefault="00836677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π × radius × radius</w:t>
            </w:r>
          </w:p>
          <w:p w:rsidR="00836677" w:rsidRPr="002F6F06" w:rsidRDefault="00836677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π × 17 × 17</w:t>
            </w:r>
          </w:p>
          <w:p w:rsidR="00836677" w:rsidRPr="002F6F06" w:rsidRDefault="00836677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Area = 907.9 cm2 (to 1d.p.)</w:t>
            </w:r>
          </w:p>
          <w:p w:rsidR="004E08D9" w:rsidRPr="002F6F06" w:rsidRDefault="004E08D9" w:rsidP="00A20D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4E08D9" w:rsidRPr="002F6F06" w:rsidTr="00193E67">
        <w:trPr>
          <w:trHeight w:val="1011"/>
        </w:trPr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E64277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EVALUATION: </w:t>
            </w: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the teacher evaluates the students with the following questions:</w:t>
            </w:r>
          </w:p>
          <w:p w:rsidR="00CC0857" w:rsidRPr="002F6F06" w:rsidRDefault="00CC0857" w:rsidP="00A20D81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If the radius of a circle is 15cm. Then find its area</w:t>
            </w:r>
          </w:p>
          <w:p w:rsidR="00CC0857" w:rsidRPr="002F6F06" w:rsidRDefault="00CC0857" w:rsidP="00A20D81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If the diameter of a circle is 10cm. Then find its area.</w:t>
            </w:r>
          </w:p>
          <w:p w:rsidR="004E08D9" w:rsidRPr="002F6F06" w:rsidRDefault="00CC0857" w:rsidP="00A20D81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If the circumference of a given circle is 30cm. Then what will be its area?</w:t>
            </w:r>
          </w:p>
        </w:tc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sz w:val="24"/>
                <w:szCs w:val="24"/>
              </w:rPr>
              <w:t>The students answer the questions.</w:t>
            </w:r>
          </w:p>
        </w:tc>
      </w:tr>
      <w:tr w:rsidR="004E08D9" w:rsidRPr="002F6F06" w:rsidTr="00193E6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4E08D9" w:rsidRPr="002F6F06" w:rsidRDefault="004E08D9" w:rsidP="00A20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  <w:p w:rsidR="004E08D9" w:rsidRPr="00836677" w:rsidRDefault="00836677" w:rsidP="00A20D81">
            <w:pPr>
              <w:pStyle w:val="Heading3"/>
              <w:shd w:val="clear" w:color="auto" w:fill="FFFFFF"/>
              <w:spacing w:before="300"/>
              <w:outlineLvl w:val="2"/>
              <w:rPr>
                <w:rFonts w:ascii="inherit" w:hAnsi="inherit"/>
                <w:b w:val="0"/>
                <w:bCs w:val="0"/>
                <w:color w:val="auto"/>
                <w:sz w:val="24"/>
                <w:szCs w:val="24"/>
              </w:rPr>
            </w:pPr>
            <w:r w:rsidRPr="00836677">
              <w:rPr>
                <w:rFonts w:ascii="inherit" w:hAnsi="inherit"/>
                <w:b w:val="0"/>
                <w:bCs w:val="0"/>
                <w:color w:val="auto"/>
                <w:sz w:val="24"/>
                <w:szCs w:val="24"/>
              </w:rPr>
              <w:t>If the circumference of a given circle is 30cm. Then what will be its area?</w:t>
            </w:r>
          </w:p>
          <w:p w:rsidR="004E08D9" w:rsidRPr="002F6F06" w:rsidRDefault="004E08D9" w:rsidP="00A20D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Arigbabu</w:t>
            </w:r>
            <w:proofErr w:type="spellEnd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>Macrae</w:t>
            </w:r>
            <w:proofErr w:type="spellEnd"/>
            <w:r w:rsidRPr="002F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4E08D9" w:rsidRPr="002F6F06" w:rsidRDefault="004E08D9" w:rsidP="00A20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4E08D9" w:rsidRPr="002F6F06" w:rsidRDefault="004E08D9" w:rsidP="00A20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400" w:rsidRPr="002F6F06" w:rsidRDefault="003F0400" w:rsidP="00A20D81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2F6F06" w:rsidRDefault="003F0400" w:rsidP="00A20D81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2F6F06" w:rsidRDefault="003F0400" w:rsidP="00A20D81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3F0400" w:rsidRPr="002F6F06" w:rsidRDefault="003F0400" w:rsidP="00A20D81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717F92"/>
        </w:rPr>
      </w:pPr>
    </w:p>
    <w:p w:rsidR="004758E6" w:rsidRPr="002F6F06" w:rsidRDefault="004758E6" w:rsidP="00A20D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58E6" w:rsidRPr="002F6F06" w:rsidSect="004758E6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C87" w:rsidRDefault="003C0C87" w:rsidP="00EC1313">
      <w:pPr>
        <w:spacing w:after="0" w:line="240" w:lineRule="auto"/>
      </w:pPr>
      <w:r>
        <w:separator/>
      </w:r>
    </w:p>
  </w:endnote>
  <w:endnote w:type="continuationSeparator" w:id="0">
    <w:p w:rsidR="003C0C87" w:rsidRDefault="003C0C87" w:rsidP="00EC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C87" w:rsidRDefault="003C0C87" w:rsidP="00EC1313">
      <w:pPr>
        <w:spacing w:after="0" w:line="240" w:lineRule="auto"/>
      </w:pPr>
      <w:r>
        <w:separator/>
      </w:r>
    </w:p>
  </w:footnote>
  <w:footnote w:type="continuationSeparator" w:id="0">
    <w:p w:rsidR="003C0C87" w:rsidRDefault="003C0C87" w:rsidP="00EC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13" w:rsidRPr="00EC1313" w:rsidRDefault="00431071" w:rsidP="00EC1313">
    <w:pPr>
      <w:pStyle w:val="Header"/>
      <w:jc w:val="center"/>
      <w:rPr>
        <w:b/>
      </w:rPr>
    </w:pPr>
    <w:r>
      <w:rPr>
        <w:b/>
      </w:rPr>
      <w:t xml:space="preserve"> LESSON PLAN FOR WEEK </w:t>
    </w:r>
    <w:proofErr w:type="gramStart"/>
    <w:r w:rsidR="009C0648">
      <w:rPr>
        <w:b/>
      </w:rPr>
      <w:t>FIVE</w:t>
    </w:r>
    <w:r w:rsidR="00A20D81">
      <w:rPr>
        <w:b/>
      </w:rPr>
      <w:t xml:space="preserve"> </w:t>
    </w:r>
    <w:r>
      <w:rPr>
        <w:b/>
      </w:rPr>
      <w:t xml:space="preserve"> ENDING</w:t>
    </w:r>
    <w:proofErr w:type="gramEnd"/>
    <w:r>
      <w:rPr>
        <w:b/>
      </w:rPr>
      <w:t xml:space="preserve"> </w:t>
    </w:r>
    <w:r w:rsidR="001F7B82">
      <w:rPr>
        <w:b/>
      </w:rPr>
      <w:t>11TH OCTOBER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441"/>
    <w:multiLevelType w:val="hybridMultilevel"/>
    <w:tmpl w:val="1390C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094BB5"/>
    <w:multiLevelType w:val="hybridMultilevel"/>
    <w:tmpl w:val="C4661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027E0"/>
    <w:multiLevelType w:val="hybridMultilevel"/>
    <w:tmpl w:val="08527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401E1"/>
    <w:multiLevelType w:val="multilevel"/>
    <w:tmpl w:val="934A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ED17BB3"/>
    <w:multiLevelType w:val="multilevel"/>
    <w:tmpl w:val="87CE7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70057C"/>
    <w:multiLevelType w:val="hybridMultilevel"/>
    <w:tmpl w:val="4D2E3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3165C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C7DD1"/>
    <w:multiLevelType w:val="multilevel"/>
    <w:tmpl w:val="3F5E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B9D"/>
    <w:rsid w:val="00030244"/>
    <w:rsid w:val="000577AB"/>
    <w:rsid w:val="00057CE6"/>
    <w:rsid w:val="000734D9"/>
    <w:rsid w:val="000A3973"/>
    <w:rsid w:val="000B041A"/>
    <w:rsid w:val="001559E4"/>
    <w:rsid w:val="001F7B82"/>
    <w:rsid w:val="00233744"/>
    <w:rsid w:val="002E437C"/>
    <w:rsid w:val="002F6F06"/>
    <w:rsid w:val="00385FF6"/>
    <w:rsid w:val="003C0C87"/>
    <w:rsid w:val="003F0400"/>
    <w:rsid w:val="00431071"/>
    <w:rsid w:val="004758E6"/>
    <w:rsid w:val="004E08D9"/>
    <w:rsid w:val="004E1DA5"/>
    <w:rsid w:val="00502660"/>
    <w:rsid w:val="006278CF"/>
    <w:rsid w:val="00652F2A"/>
    <w:rsid w:val="006B0BE6"/>
    <w:rsid w:val="006F6B3A"/>
    <w:rsid w:val="00732B82"/>
    <w:rsid w:val="00740598"/>
    <w:rsid w:val="007650F1"/>
    <w:rsid w:val="007A7373"/>
    <w:rsid w:val="007E216F"/>
    <w:rsid w:val="00836677"/>
    <w:rsid w:val="008B7B9D"/>
    <w:rsid w:val="0097026D"/>
    <w:rsid w:val="0099101C"/>
    <w:rsid w:val="009C0648"/>
    <w:rsid w:val="009D4F7F"/>
    <w:rsid w:val="009F0E60"/>
    <w:rsid w:val="00A20D81"/>
    <w:rsid w:val="00A22926"/>
    <w:rsid w:val="00AC7E13"/>
    <w:rsid w:val="00AD295A"/>
    <w:rsid w:val="00B1681B"/>
    <w:rsid w:val="00BD25FC"/>
    <w:rsid w:val="00C5004C"/>
    <w:rsid w:val="00CC0857"/>
    <w:rsid w:val="00CC2DB3"/>
    <w:rsid w:val="00D16ED8"/>
    <w:rsid w:val="00D243AF"/>
    <w:rsid w:val="00DD353F"/>
    <w:rsid w:val="00DD6580"/>
    <w:rsid w:val="00E07067"/>
    <w:rsid w:val="00E157F8"/>
    <w:rsid w:val="00E64277"/>
    <w:rsid w:val="00EA7D70"/>
    <w:rsid w:val="00EC1313"/>
    <w:rsid w:val="00EE0DB3"/>
    <w:rsid w:val="00F8176F"/>
    <w:rsid w:val="00FB771C"/>
    <w:rsid w:val="00F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9"/>
      </o:rules>
    </o:shapelayout>
  </w:shapeDefaults>
  <w:decimalSymbol w:val="."/>
  <w:listSeparator w:val=","/>
  <w14:docId w14:val="71E076E0"/>
  <w15:docId w15:val="{43C71807-434E-4A3A-9092-2C5D0728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E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7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42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77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77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ord">
    <w:name w:val="mord"/>
    <w:basedOn w:val="DefaultParagraphFont"/>
    <w:rsid w:val="008B7B9D"/>
  </w:style>
  <w:style w:type="character" w:styleId="Strong">
    <w:name w:val="Strong"/>
    <w:basedOn w:val="DefaultParagraphFont"/>
    <w:uiPriority w:val="22"/>
    <w:qFormat/>
    <w:rsid w:val="008B7B9D"/>
    <w:rPr>
      <w:b/>
      <w:bCs/>
    </w:rPr>
  </w:style>
  <w:style w:type="character" w:customStyle="1" w:styleId="katex-mathml">
    <w:name w:val="katex-mathml"/>
    <w:basedOn w:val="DefaultParagraphFont"/>
    <w:rsid w:val="008B7B9D"/>
  </w:style>
  <w:style w:type="character" w:customStyle="1" w:styleId="mrel">
    <w:name w:val="mrel"/>
    <w:basedOn w:val="DefaultParagraphFont"/>
    <w:rsid w:val="008B7B9D"/>
  </w:style>
  <w:style w:type="character" w:customStyle="1" w:styleId="mpunct">
    <w:name w:val="mpunct"/>
    <w:basedOn w:val="DefaultParagraphFont"/>
    <w:rsid w:val="008B7B9D"/>
  </w:style>
  <w:style w:type="paragraph" w:styleId="NormalWeb">
    <w:name w:val="Normal (Web)"/>
    <w:basedOn w:val="Normal"/>
    <w:uiPriority w:val="99"/>
    <w:unhideWhenUsed/>
    <w:rsid w:val="008B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bin">
    <w:name w:val="mbin"/>
    <w:basedOn w:val="DefaultParagraphFont"/>
    <w:rsid w:val="008B7B9D"/>
  </w:style>
  <w:style w:type="character" w:customStyle="1" w:styleId="mjx-char">
    <w:name w:val="mjx-char"/>
    <w:basedOn w:val="DefaultParagraphFont"/>
    <w:rsid w:val="006B0BE6"/>
  </w:style>
  <w:style w:type="character" w:customStyle="1" w:styleId="mjxassistivemathml">
    <w:name w:val="mjx_assistive_mathml"/>
    <w:basedOn w:val="DefaultParagraphFont"/>
    <w:rsid w:val="006B0BE6"/>
  </w:style>
  <w:style w:type="character" w:customStyle="1" w:styleId="latex-for-amp">
    <w:name w:val="latex-for-amp"/>
    <w:basedOn w:val="DefaultParagraphFont"/>
    <w:rsid w:val="003F0400"/>
  </w:style>
  <w:style w:type="table" w:styleId="TableGrid">
    <w:name w:val="Table Grid"/>
    <w:basedOn w:val="TableNormal"/>
    <w:uiPriority w:val="59"/>
    <w:rsid w:val="004E0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8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313"/>
  </w:style>
  <w:style w:type="paragraph" w:styleId="Footer">
    <w:name w:val="footer"/>
    <w:basedOn w:val="Normal"/>
    <w:link w:val="FooterChar"/>
    <w:uiPriority w:val="99"/>
    <w:unhideWhenUsed/>
    <w:rsid w:val="00EC1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313"/>
  </w:style>
  <w:style w:type="character" w:styleId="Hyperlink">
    <w:name w:val="Hyperlink"/>
    <w:basedOn w:val="DefaultParagraphFont"/>
    <w:uiPriority w:val="99"/>
    <w:semiHidden/>
    <w:unhideWhenUsed/>
    <w:rsid w:val="006278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7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E642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057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77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77A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mphasis">
    <w:name w:val="Emphasis"/>
    <w:basedOn w:val="DefaultParagraphFont"/>
    <w:uiPriority w:val="20"/>
    <w:qFormat/>
    <w:rsid w:val="00BD25FC"/>
    <w:rPr>
      <w:i/>
      <w:iCs/>
    </w:rPr>
  </w:style>
  <w:style w:type="paragraph" w:styleId="NoSpacing">
    <w:name w:val="No Spacing"/>
    <w:uiPriority w:val="1"/>
    <w:qFormat/>
    <w:rsid w:val="00BD25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1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STANISLAUS</dc:creator>
  <cp:lastModifiedBy>hp</cp:lastModifiedBy>
  <cp:revision>10</cp:revision>
  <cp:lastPrinted>2023-09-28T14:06:00Z</cp:lastPrinted>
  <dcterms:created xsi:type="dcterms:W3CDTF">2021-10-14T15:33:00Z</dcterms:created>
  <dcterms:modified xsi:type="dcterms:W3CDTF">2024-09-02T17:00:00Z</dcterms:modified>
</cp:coreProperties>
</file>