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160" w:lineRule="auto" w:line="259"/>
        <w:jc w:val="left"/>
        <w:rPr/>
      </w:pPr>
      <w:bookmarkStart w:id="0" w:name="_GoBack"/>
      <w:bookmarkEnd w:id="0"/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PLAN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FOR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WEEK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ONE 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PERIOD ONE ENDING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13TH SEPTEMBER,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2024.</w:t>
      </w:r>
    </w:p>
    <w:tbl>
      <w:tblPr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1"/>
        <w:gridCol w:w="3939"/>
      </w:tblGrid>
      <w:tr>
        <w:trPr>
          <w:cantSplit w:val="false"/>
          <w:tblHeader w:val="false"/>
          <w:jc w:val="left"/>
        </w:trPr>
        <w:tc>
          <w:tcPr>
            <w:tcW w:w="5411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SUBJECT: FISHERIES </w:t>
            </w:r>
          </w:p>
        </w:tc>
        <w:tc>
          <w:tcPr>
            <w:tcW w:w="3939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1" w:type="dxa"/>
            <w:tcBorders>
              <w:top w:val="single" w:sz="4" w:space="0" w:color="7f7f7f"/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Theme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Date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Time</w:t>
            </w:r>
          </w:p>
          <w:p>
            <w:pPr>
              <w:pStyle w:val="style0"/>
              <w:spacing w:after="160" w:lineRule="auto" w:line="259"/>
              <w:jc w:val="center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Duration</w:t>
            </w:r>
          </w:p>
        </w:tc>
        <w:tc>
          <w:tcPr>
            <w:tcW w:w="3939" w:type="dxa"/>
            <w:tcBorders>
              <w:top w:val="single" w:sz="4" w:space="0" w:color="7f7f7f"/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FISH HARVESTING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16th September,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2024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SS 3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>
                <w:lang w:val="en-US"/>
              </w:rPr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>11:10-11:50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minutes</w:t>
            </w:r>
          </w:p>
        </w:tc>
      </w:tr>
      <w:tr>
        <w:tblPrEx/>
        <w:trPr>
          <w:cantSplit w:val="false"/>
          <w:trHeight w:val="2608" w:hRule="atLeast"/>
          <w:tblHeader w:val="false"/>
          <w:jc w:val="left"/>
        </w:trPr>
        <w:tc>
          <w:tcPr>
            <w:tcW w:w="5411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Unit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</w:tc>
        <w:tc>
          <w:tcPr>
            <w:tcW w:w="3939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FISH HARVESTING METHODS AND MATERIALS FOR HARVESTING 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FISHING GEAR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1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3939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1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Objectives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Resources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3939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should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able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1. define fishing gear. 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describe fishing hook and line.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discuss fishing trap.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>Sample of  hook and line and fishing trap.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1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3939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spacing w:after="160" w:lineRule="auto" w:line="259"/>
        <w:jc w:val="left"/>
        <w:rPr/>
      </w:pPr>
    </w:p>
    <w:tbl>
      <w:tblPr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0"/>
        <w:gridCol w:w="3214"/>
        <w:gridCol w:w="1681"/>
        <w:gridCol w:w="1338"/>
      </w:tblGrid>
      <w:tr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STAGES/STEPS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TEACHER’S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MODE</w:t>
            </w:r>
          </w:p>
        </w:tc>
      </w:tr>
      <w:tr>
        <w:tblPrEx/>
        <w:trPr>
          <w:cantSplit w:val="false"/>
          <w:trHeight w:val="636" w:hRule="atLeast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PRESENTATION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(PRESENTATION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PRIOR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IDEAS)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identifies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previous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knowledge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 Discuss harvesting of fish.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recall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2841" w:hRule="atLeast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(EXPLORATION)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guides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explore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1. Define fishing gear.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Describe fishing hook and line.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Discuss fishing trap.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respond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20424" w:hRule="atLeast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(DISCUSSION)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engages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1. FISHING GEAR.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lang w:val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instructional materials, the teacher defines fishing gears as tools for harvesting fishes.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>The teacher asks the students to define it afterwards.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2. HOOK AND LINE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encourages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to discuss hook and line   while the teacher discusses with the students further thus: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Hook and line is a fishing tool made up of rod, float, sinker, line and hook.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FISH TRAP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u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teacher discusses fish trap with the students as the fishing tool made of bamboo/ raffia palm, line and baits.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teacher asks the students to discuss it  afterwards.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 define fishing gear.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describe hook and line.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students discuss fish trap.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(APPLICATION)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mention the fishing gear you can use to harvest your fish.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5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(EVALUATION)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evaluates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level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learning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1. Define fishing gear.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Describe fishing hook and line.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Discuss fishing trap.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CONCLUSION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summarizes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basic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board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their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ASSIGNMENT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>1. Discuss hook and line.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rHeight w:val="179" w:hRule="atLeast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REFERENCE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Olaniyan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OP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Lawoyin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JB.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Prevocational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Junior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Book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Pathfinder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Global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Educational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Publishers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Ibrahim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Fatima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etal'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Junior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Spectrum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Book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spacing w:after="160" w:lineRule="auto" w:line="259"/>
        <w:jc w:val="left"/>
        <w:rPr/>
      </w:pPr>
      <w:r>
        <w:rPr>
          <w:lang w:val="en-US"/>
        </w:rPr>
        <w:t xml:space="preserve"> </w:t>
      </w:r>
    </w:p>
    <w:p>
      <w:pPr>
        <w:pStyle w:val="style0"/>
        <w:spacing w:after="160" w:lineRule="auto" w:line="259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  <w:r>
        <w:rPr>
          <w:b/>
          <w:bCs/>
          <w:lang w:val="en-US"/>
        </w:rPr>
        <w:t>THE NAME OF THE TEACHER</w:t>
      </w:r>
      <w:r>
        <w:rPr>
          <w:lang w:val="en-US"/>
        </w:rPr>
        <w:t xml:space="preserve">..... CATHERINE OCHUKO </w:t>
      </w:r>
    </w:p>
    <w:p>
      <w:pPr>
        <w:pStyle w:val="style0"/>
        <w:spacing w:after="160" w:lineRule="auto" w:line="259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HOD’S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COMMENT: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</w:p>
    <w:p>
      <w:pPr>
        <w:pStyle w:val="style0"/>
        <w:spacing w:after="160" w:lineRule="auto" w:line="259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HOD'S SIGNATURE:</w:t>
      </w:r>
    </w:p>
    <w:p>
      <w:pPr>
        <w:pStyle w:val="style0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DATE: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  <w:style w:type="paragraph" w:styleId="style32">
    <w:name w:val="footer"/>
    <w:basedOn w:val="style0"/>
    <w:next w:val="style32"/>
    <w:pPr>
      <w:tabs>
        <w:tab w:val="center" w:leader="none" w:pos="4680"/>
        <w:tab w:val="right" w:leader="none" w:pos="9360"/>
      </w:tabs>
      <w:spacing w:before="0" w:after="0" w:lineRule="auto" w:line="240"/>
      <w:ind w:left="0" w:right="0"/>
    </w:pPr>
    <w:rPr>
      <w:rFonts w:ascii="Times New Roman" w:cs="Times New Roman" w:eastAsia="宋体" w:hAnsi="Times New Roman"/>
      <w:sz w:val="21"/>
    </w:rPr>
  </w:style>
  <w:style w:type="paragraph" w:styleId="style31">
    <w:name w:val="header"/>
    <w:basedOn w:val="style0"/>
    <w:next w:val="style31"/>
    <w:pPr>
      <w:tabs>
        <w:tab w:val="center" w:leader="none" w:pos="4680"/>
        <w:tab w:val="right" w:leader="none" w:pos="9360"/>
      </w:tabs>
      <w:spacing w:before="0" w:after="0" w:lineRule="auto" w:line="240"/>
      <w:ind w:left="0" w:right="0"/>
    </w:pPr>
    <w:rPr>
      <w:rFonts w:ascii="Times New Roman" w:cs="Times New Roman" w:eastAsia="宋体" w:hAnsi="Times New Roman"/>
      <w:sz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412</Words>
  <Characters>2296</Characters>
  <Application>WPS Office</Application>
  <Paragraphs>181</Paragraphs>
  <CharactersWithSpaces>2784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2024-01-24T15:21:51Z</dcterms:created>
  <dc:creator>Infinix X6511B</dc:creator>
  <lastModifiedBy>2404ARN45A</lastModifiedBy>
  <dcterms:modified xsi:type="dcterms:W3CDTF">2024-09-15T14:34:12Z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a3076984db7d4424af1f9792007e1ed6</vt:lpwstr>
  </property>
</Properties>
</file>