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23D" w:rsidRDefault="008B323D" w:rsidP="008B32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323D" w:rsidRDefault="008B323D" w:rsidP="008B323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LESSON TWO</w:t>
      </w:r>
    </w:p>
    <w:tbl>
      <w:tblPr>
        <w:tblStyle w:val="TableGrid"/>
        <w:tblW w:w="10065" w:type="dxa"/>
        <w:tblInd w:w="-459" w:type="dxa"/>
        <w:tblLook w:val="04A0" w:firstRow="1" w:lastRow="0" w:firstColumn="1" w:lastColumn="0" w:noHBand="0" w:noVBand="1"/>
      </w:tblPr>
      <w:tblGrid>
        <w:gridCol w:w="4167"/>
        <w:gridCol w:w="5898"/>
      </w:tblGrid>
      <w:tr w:rsidR="008B323D" w:rsidTr="005A1BA4"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SUBJECT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Default="008B323D" w:rsidP="005A1BA4">
            <w:pPr>
              <w:tabs>
                <w:tab w:val="left" w:pos="19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GEOGRAPHY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8B323D" w:rsidTr="005A1BA4"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THEME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23D" w:rsidRPr="000011FB" w:rsidRDefault="008B323D" w:rsidP="005A1BA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011FB">
              <w:rPr>
                <w:rFonts w:ascii="Times New Roman" w:hAnsi="Times New Roman" w:cs="Times New Roman"/>
                <w:sz w:val="24"/>
                <w:szCs w:val="24"/>
              </w:rPr>
              <w:t>INTRODUCTION TO GEOGRAPHY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23D" w:rsidTr="005A1BA4"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/9/2024</w:t>
            </w:r>
          </w:p>
        </w:tc>
      </w:tr>
      <w:tr w:rsidR="008B323D" w:rsidTr="005A1BA4"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SS1</w:t>
            </w:r>
          </w:p>
        </w:tc>
      </w:tr>
      <w:tr w:rsidR="008B323D" w:rsidTr="005A1BA4"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Pr="00D073E4" w:rsidRDefault="008B323D" w:rsidP="005A1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10:30-11:1</w:t>
            </w:r>
            <w:r>
              <w:rPr>
                <w:sz w:val="24"/>
                <w:szCs w:val="24"/>
              </w:rPr>
              <w:t>0AM</w:t>
            </w:r>
          </w:p>
        </w:tc>
      </w:tr>
      <w:tr w:rsidR="008B323D" w:rsidTr="005A1BA4">
        <w:trPr>
          <w:trHeight w:val="394"/>
        </w:trPr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DURATION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minutes</w:t>
            </w:r>
          </w:p>
        </w:tc>
      </w:tr>
      <w:tr w:rsidR="008B323D" w:rsidTr="005A1BA4"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TOPIC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Pr="000011FB" w:rsidRDefault="008B323D" w:rsidP="005A1BA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011FB">
              <w:rPr>
                <w:rFonts w:ascii="Times New Roman" w:hAnsi="Times New Roman" w:cs="Times New Roman"/>
                <w:sz w:val="24"/>
                <w:szCs w:val="24"/>
              </w:rPr>
              <w:t>INTRODUCTION TO GEOGRAPHY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23D" w:rsidTr="005A1BA4"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LESSON TOPIC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Pr="008B323D" w:rsidRDefault="008B323D" w:rsidP="008B323D">
            <w:pPr>
              <w:pStyle w:val="NoSpacing"/>
              <w:rPr>
                <w:sz w:val="28"/>
                <w:szCs w:val="28"/>
              </w:rPr>
            </w:pPr>
            <w:r w:rsidRPr="008B323D">
              <w:rPr>
                <w:sz w:val="28"/>
                <w:szCs w:val="28"/>
              </w:rPr>
              <w:t>GEOGRAPHY OF F.C.T (ABUJA).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23D" w:rsidTr="005A1BA4"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SPECIFICT OBJECTIVES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Pr="000011FB" w:rsidRDefault="008B323D" w:rsidP="005A1BA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011FB">
              <w:rPr>
                <w:rFonts w:ascii="Times New Roman" w:hAnsi="Times New Roman" w:cs="Times New Roman"/>
                <w:sz w:val="24"/>
                <w:szCs w:val="24"/>
              </w:rPr>
              <w:t>At the end of the lesson, the learners should be able to</w:t>
            </w:r>
          </w:p>
          <w:p w:rsidR="008B323D" w:rsidRPr="00524BBE" w:rsidRDefault="008B323D" w:rsidP="008B323D">
            <w:pPr>
              <w:pStyle w:val="NoSpacing"/>
              <w:rPr>
                <w:sz w:val="24"/>
                <w:szCs w:val="24"/>
              </w:rPr>
            </w:pPr>
            <w:r w:rsidRPr="00524BBE">
              <w:rPr>
                <w:sz w:val="24"/>
                <w:szCs w:val="24"/>
              </w:rPr>
              <w:t>a. Draw the map of Abuja.</w:t>
            </w:r>
          </w:p>
          <w:p w:rsidR="008B323D" w:rsidRPr="00524BBE" w:rsidRDefault="008B323D" w:rsidP="008B323D">
            <w:pPr>
              <w:pStyle w:val="NoSpacing"/>
              <w:rPr>
                <w:sz w:val="24"/>
                <w:szCs w:val="24"/>
              </w:rPr>
            </w:pPr>
            <w:r w:rsidRPr="00524BBE">
              <w:rPr>
                <w:sz w:val="24"/>
                <w:szCs w:val="24"/>
              </w:rPr>
              <w:t>b. Explain the physical setting of Abuja</w:t>
            </w:r>
          </w:p>
          <w:p w:rsidR="008B323D" w:rsidRPr="00524BBE" w:rsidRDefault="008B323D" w:rsidP="008B323D">
            <w:pPr>
              <w:pStyle w:val="NoSpacing"/>
              <w:rPr>
                <w:sz w:val="24"/>
                <w:szCs w:val="24"/>
              </w:rPr>
            </w:pPr>
            <w:r w:rsidRPr="00524BBE">
              <w:rPr>
                <w:sz w:val="24"/>
                <w:szCs w:val="24"/>
              </w:rPr>
              <w:t>c. State the six area councils in Abuja</w:t>
            </w:r>
          </w:p>
          <w:p w:rsidR="008B323D" w:rsidRPr="00524BBE" w:rsidRDefault="008B323D" w:rsidP="008B323D">
            <w:pPr>
              <w:pStyle w:val="NoSpacing"/>
              <w:rPr>
                <w:sz w:val="24"/>
                <w:szCs w:val="24"/>
              </w:rPr>
            </w:pPr>
            <w:r w:rsidRPr="00524BBE">
              <w:rPr>
                <w:sz w:val="24"/>
                <w:szCs w:val="24"/>
              </w:rPr>
              <w:t>d. Mention three economic activities carried out in Abuja.</w:t>
            </w:r>
          </w:p>
          <w:p w:rsidR="008B323D" w:rsidRPr="005505F1" w:rsidRDefault="008B323D" w:rsidP="008B323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23D" w:rsidTr="005A1BA4"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INSTRUCTIONAL MATERIALS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Pr="000011FB" w:rsidRDefault="008B323D" w:rsidP="005A1BA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011FB">
              <w:rPr>
                <w:rFonts w:ascii="Times New Roman" w:hAnsi="Times New Roman" w:cs="Times New Roman"/>
                <w:sz w:val="24"/>
                <w:szCs w:val="24"/>
              </w:rPr>
              <w:t>Map of Nigeria, atlas and the globe.</w:t>
            </w:r>
          </w:p>
          <w:p w:rsidR="008B323D" w:rsidRDefault="008B323D" w:rsidP="005A1BA4">
            <w:pPr>
              <w:tabs>
                <w:tab w:val="center" w:pos="39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323D" w:rsidRDefault="008B323D" w:rsidP="008B323D">
      <w:pPr>
        <w:rPr>
          <w:rFonts w:ascii="Times New Roman" w:hAnsi="Times New Roman" w:cs="Times New Roman"/>
          <w:sz w:val="24"/>
          <w:szCs w:val="24"/>
        </w:rPr>
      </w:pPr>
    </w:p>
    <w:p w:rsidR="008B323D" w:rsidRDefault="008B323D" w:rsidP="008B323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PRESENTATION</w:t>
      </w:r>
    </w:p>
    <w:tbl>
      <w:tblPr>
        <w:tblStyle w:val="TableGrid"/>
        <w:tblW w:w="10809" w:type="dxa"/>
        <w:tblInd w:w="-1062" w:type="dxa"/>
        <w:tblLook w:val="04A0" w:firstRow="1" w:lastRow="0" w:firstColumn="1" w:lastColumn="0" w:noHBand="0" w:noVBand="1"/>
      </w:tblPr>
      <w:tblGrid>
        <w:gridCol w:w="2270"/>
        <w:gridCol w:w="4429"/>
        <w:gridCol w:w="2185"/>
        <w:gridCol w:w="1925"/>
      </w:tblGrid>
      <w:tr w:rsidR="008B323D" w:rsidTr="005A1BA4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STAGES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TEACHER’S ACTIVITIES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STUDENTS’ ACTIVITIES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MODE</w:t>
            </w:r>
          </w:p>
        </w:tc>
      </w:tr>
      <w:tr w:rsidR="008B323D" w:rsidTr="005A1BA4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STEP 1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IDENTIFICATION OF PRIOR IDEAS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32" w:rsidRPr="00B47F98" w:rsidRDefault="009B0632" w:rsidP="009B0632">
            <w:pPr>
              <w:pStyle w:val="NoSpacing"/>
              <w:rPr>
                <w:sz w:val="22"/>
                <w:szCs w:val="22"/>
              </w:rPr>
            </w:pPr>
            <w:r w:rsidRPr="00B47F98">
              <w:rPr>
                <w:sz w:val="22"/>
                <w:szCs w:val="22"/>
              </w:rPr>
              <w:t>The teacher asks the learners to mention the different areas in which they live and locate Abuja on the map of Nigeria.</w:t>
            </w:r>
          </w:p>
          <w:p w:rsidR="008B323D" w:rsidRPr="000011FB" w:rsidRDefault="008B323D" w:rsidP="005A1BA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23D" w:rsidRDefault="008B323D" w:rsidP="005A1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632" w:rsidRPr="00B47F98" w:rsidRDefault="009B0632" w:rsidP="009B0632">
            <w:pPr>
              <w:pStyle w:val="NoSpacing"/>
              <w:rPr>
                <w:sz w:val="22"/>
                <w:szCs w:val="22"/>
              </w:rPr>
            </w:pPr>
            <w:r w:rsidRPr="00B47F98">
              <w:rPr>
                <w:sz w:val="22"/>
                <w:szCs w:val="22"/>
              </w:rPr>
              <w:t xml:space="preserve">The learners mentions </w:t>
            </w:r>
            <w:proofErr w:type="spellStart"/>
            <w:r w:rsidRPr="00B47F98">
              <w:rPr>
                <w:sz w:val="22"/>
                <w:szCs w:val="22"/>
              </w:rPr>
              <w:t>Kubwa</w:t>
            </w:r>
            <w:proofErr w:type="spellEnd"/>
            <w:r w:rsidRPr="00B47F98">
              <w:rPr>
                <w:sz w:val="22"/>
                <w:szCs w:val="22"/>
              </w:rPr>
              <w:t xml:space="preserve">, </w:t>
            </w:r>
            <w:proofErr w:type="spellStart"/>
            <w:r w:rsidRPr="00B47F98">
              <w:rPr>
                <w:sz w:val="22"/>
                <w:szCs w:val="22"/>
              </w:rPr>
              <w:t>Dutse</w:t>
            </w:r>
            <w:proofErr w:type="spellEnd"/>
            <w:r w:rsidRPr="00B47F98">
              <w:rPr>
                <w:sz w:val="22"/>
                <w:szCs w:val="22"/>
              </w:rPr>
              <w:t xml:space="preserve">, </w:t>
            </w:r>
            <w:proofErr w:type="spellStart"/>
            <w:r w:rsidRPr="00B47F98">
              <w:rPr>
                <w:sz w:val="22"/>
                <w:szCs w:val="22"/>
              </w:rPr>
              <w:t>Bwari</w:t>
            </w:r>
            <w:proofErr w:type="spellEnd"/>
            <w:r w:rsidRPr="00B47F98">
              <w:rPr>
                <w:sz w:val="22"/>
                <w:szCs w:val="22"/>
              </w:rPr>
              <w:t xml:space="preserve">, </w:t>
            </w:r>
            <w:proofErr w:type="spellStart"/>
            <w:r w:rsidRPr="00B47F98">
              <w:rPr>
                <w:sz w:val="22"/>
                <w:szCs w:val="22"/>
              </w:rPr>
              <w:t>Gwarimpa</w:t>
            </w:r>
            <w:proofErr w:type="spellEnd"/>
            <w:r w:rsidRPr="00B47F98">
              <w:rPr>
                <w:sz w:val="22"/>
                <w:szCs w:val="22"/>
              </w:rPr>
              <w:t xml:space="preserve"> etc.</w:t>
            </w:r>
          </w:p>
          <w:p w:rsidR="008B323D" w:rsidRPr="00035E5D" w:rsidRDefault="008B323D" w:rsidP="005A1BA4">
            <w:pPr>
              <w:rPr>
                <w:sz w:val="24"/>
                <w:szCs w:val="24"/>
              </w:rPr>
            </w:pP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8B323D" w:rsidTr="005A1BA4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STEP 2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EXPLORATION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32" w:rsidRPr="00B47F98" w:rsidRDefault="009B0632" w:rsidP="009B0632">
            <w:pPr>
              <w:pStyle w:val="NoSpacing"/>
              <w:rPr>
                <w:sz w:val="22"/>
                <w:szCs w:val="22"/>
              </w:rPr>
            </w:pPr>
            <w:r w:rsidRPr="00B47F98">
              <w:rPr>
                <w:sz w:val="22"/>
                <w:szCs w:val="22"/>
              </w:rPr>
              <w:t>The teacher uses the map to show the location of Abuja in Nigeria also stating the area councils in Abuja.</w:t>
            </w:r>
          </w:p>
          <w:p w:rsidR="008B323D" w:rsidRDefault="008B323D" w:rsidP="005A1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32" w:rsidRPr="00524BBE" w:rsidRDefault="009B0632" w:rsidP="009B0632">
            <w:pPr>
              <w:pStyle w:val="NoSpacing"/>
              <w:rPr>
                <w:sz w:val="22"/>
                <w:szCs w:val="22"/>
              </w:rPr>
            </w:pPr>
            <w:r w:rsidRPr="00524BBE">
              <w:rPr>
                <w:sz w:val="22"/>
                <w:szCs w:val="22"/>
              </w:rPr>
              <w:t>The learners participate in the lesson by mentioning different areas in Abuja.</w:t>
            </w:r>
          </w:p>
          <w:p w:rsidR="008B323D" w:rsidRDefault="008B323D" w:rsidP="009B06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Default="008B323D" w:rsidP="005A1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23D" w:rsidTr="005A1BA4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STEP 3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DISUSSION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32" w:rsidRPr="00B47F98" w:rsidRDefault="009B0632" w:rsidP="009B0632">
            <w:pPr>
              <w:pStyle w:val="NoSpacing"/>
              <w:rPr>
                <w:sz w:val="22"/>
                <w:szCs w:val="22"/>
              </w:rPr>
            </w:pPr>
            <w:r w:rsidRPr="006122CB">
              <w:t xml:space="preserve">   </w:t>
            </w:r>
            <w:r w:rsidRPr="00B47F98">
              <w:rPr>
                <w:sz w:val="22"/>
                <w:szCs w:val="22"/>
              </w:rPr>
              <w:t>PHYSICAL SETTING OF ABUJA</w:t>
            </w:r>
          </w:p>
          <w:p w:rsidR="009B0632" w:rsidRPr="00B47F98" w:rsidRDefault="009B0632" w:rsidP="009B0632">
            <w:pPr>
              <w:pStyle w:val="NoSpacing"/>
              <w:rPr>
                <w:sz w:val="22"/>
                <w:szCs w:val="22"/>
              </w:rPr>
            </w:pPr>
            <w:r w:rsidRPr="00B47F98">
              <w:rPr>
                <w:sz w:val="22"/>
                <w:szCs w:val="22"/>
              </w:rPr>
              <w:t xml:space="preserve">Abuja is the capital city of Nigeria.it is bounded by Niger, Kaduna, </w:t>
            </w:r>
            <w:proofErr w:type="spellStart"/>
            <w:proofErr w:type="gramStart"/>
            <w:r w:rsidRPr="00B47F98">
              <w:rPr>
                <w:sz w:val="22"/>
                <w:szCs w:val="22"/>
              </w:rPr>
              <w:t>Nasarawa</w:t>
            </w:r>
            <w:proofErr w:type="spellEnd"/>
            <w:proofErr w:type="gramEnd"/>
            <w:r w:rsidRPr="00B47F98">
              <w:rPr>
                <w:sz w:val="22"/>
                <w:szCs w:val="22"/>
              </w:rPr>
              <w:t xml:space="preserve"> and </w:t>
            </w:r>
            <w:proofErr w:type="spellStart"/>
            <w:r w:rsidRPr="00B47F98">
              <w:rPr>
                <w:sz w:val="22"/>
                <w:szCs w:val="22"/>
              </w:rPr>
              <w:t>Kogi</w:t>
            </w:r>
            <w:proofErr w:type="spellEnd"/>
            <w:r w:rsidRPr="00B47F98">
              <w:rPr>
                <w:sz w:val="22"/>
                <w:szCs w:val="22"/>
              </w:rPr>
              <w:t xml:space="preserve"> states.</w:t>
            </w:r>
          </w:p>
          <w:p w:rsidR="009B0632" w:rsidRPr="00B47F98" w:rsidRDefault="009B0632" w:rsidP="009B0632">
            <w:pPr>
              <w:pStyle w:val="NoSpacing"/>
              <w:rPr>
                <w:sz w:val="22"/>
                <w:szCs w:val="22"/>
              </w:rPr>
            </w:pPr>
            <w:r w:rsidRPr="00B47F98">
              <w:rPr>
                <w:sz w:val="22"/>
                <w:szCs w:val="22"/>
              </w:rPr>
              <w:t xml:space="preserve">   </w:t>
            </w:r>
          </w:p>
          <w:p w:rsidR="009B0632" w:rsidRPr="00524BBE" w:rsidRDefault="009B0632" w:rsidP="009B0632">
            <w:pPr>
              <w:pStyle w:val="NoSpacing"/>
              <w:rPr>
                <w:sz w:val="22"/>
                <w:szCs w:val="22"/>
              </w:rPr>
            </w:pPr>
            <w:r w:rsidRPr="00524BBE">
              <w:rPr>
                <w:sz w:val="22"/>
                <w:szCs w:val="22"/>
              </w:rPr>
              <w:t>The area councils in Abuja are</w:t>
            </w:r>
          </w:p>
          <w:p w:rsidR="009B0632" w:rsidRPr="00524BBE" w:rsidRDefault="009B0632" w:rsidP="009B0632">
            <w:pPr>
              <w:pStyle w:val="NoSpacing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r w:rsidRPr="00524BBE">
              <w:rPr>
                <w:sz w:val="22"/>
                <w:szCs w:val="22"/>
              </w:rPr>
              <w:t>Gwagwalada</w:t>
            </w:r>
            <w:proofErr w:type="spellEnd"/>
            <w:r w:rsidRPr="00524BBE">
              <w:rPr>
                <w:sz w:val="22"/>
                <w:szCs w:val="22"/>
              </w:rPr>
              <w:t>.</w:t>
            </w:r>
          </w:p>
          <w:p w:rsidR="009B0632" w:rsidRPr="00524BBE" w:rsidRDefault="009B0632" w:rsidP="009B0632">
            <w:pPr>
              <w:pStyle w:val="NoSpacing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r w:rsidRPr="00524BBE">
              <w:rPr>
                <w:sz w:val="22"/>
                <w:szCs w:val="22"/>
              </w:rPr>
              <w:t>Abaji</w:t>
            </w:r>
            <w:bookmarkStart w:id="0" w:name="_GoBack"/>
            <w:bookmarkEnd w:id="0"/>
            <w:proofErr w:type="spellEnd"/>
          </w:p>
          <w:p w:rsidR="009B0632" w:rsidRPr="00524BBE" w:rsidRDefault="009B0632" w:rsidP="009B0632">
            <w:pPr>
              <w:pStyle w:val="NoSpacing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r w:rsidRPr="00524BBE">
              <w:rPr>
                <w:sz w:val="22"/>
                <w:szCs w:val="22"/>
              </w:rPr>
              <w:t>kwali</w:t>
            </w:r>
            <w:proofErr w:type="spellEnd"/>
          </w:p>
          <w:p w:rsidR="009B0632" w:rsidRPr="00524BBE" w:rsidRDefault="009B0632" w:rsidP="009B0632">
            <w:pPr>
              <w:pStyle w:val="NoSpacing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r w:rsidRPr="00524BBE">
              <w:rPr>
                <w:sz w:val="22"/>
                <w:szCs w:val="22"/>
              </w:rPr>
              <w:t>Bwari</w:t>
            </w:r>
            <w:proofErr w:type="spellEnd"/>
          </w:p>
          <w:p w:rsidR="009B0632" w:rsidRPr="00524BBE" w:rsidRDefault="009B0632" w:rsidP="009B0632">
            <w:pPr>
              <w:pStyle w:val="NoSpacing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r w:rsidRPr="00524BBE">
              <w:rPr>
                <w:sz w:val="22"/>
                <w:szCs w:val="22"/>
              </w:rPr>
              <w:t>kuje</w:t>
            </w:r>
            <w:proofErr w:type="spellEnd"/>
          </w:p>
          <w:p w:rsidR="009B0632" w:rsidRPr="00524BBE" w:rsidRDefault="009B0632" w:rsidP="009B0632">
            <w:pPr>
              <w:pStyle w:val="NoSpacing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24BBE">
              <w:rPr>
                <w:sz w:val="22"/>
                <w:szCs w:val="22"/>
              </w:rPr>
              <w:t>Abuja municipal</w:t>
            </w:r>
          </w:p>
          <w:p w:rsidR="009B0632" w:rsidRPr="00B47F98" w:rsidRDefault="009B0632" w:rsidP="009B0632">
            <w:pPr>
              <w:pStyle w:val="NoSpacing"/>
              <w:rPr>
                <w:sz w:val="22"/>
                <w:szCs w:val="22"/>
              </w:rPr>
            </w:pPr>
            <w:r w:rsidRPr="00B47F98">
              <w:rPr>
                <w:sz w:val="22"/>
                <w:szCs w:val="22"/>
              </w:rPr>
              <w:t xml:space="preserve">     </w:t>
            </w:r>
          </w:p>
          <w:p w:rsidR="009B0632" w:rsidRPr="00B47F98" w:rsidRDefault="009B0632" w:rsidP="009B0632">
            <w:pPr>
              <w:pStyle w:val="NoSpacing"/>
              <w:rPr>
                <w:sz w:val="22"/>
                <w:szCs w:val="22"/>
              </w:rPr>
            </w:pPr>
            <w:r w:rsidRPr="00B47F98">
              <w:rPr>
                <w:sz w:val="22"/>
                <w:szCs w:val="22"/>
              </w:rPr>
              <w:t xml:space="preserve">  ECONOMIC ACTIVITIES OF F.C.T ABUJA.</w:t>
            </w:r>
          </w:p>
          <w:p w:rsidR="009B0632" w:rsidRPr="00B47F98" w:rsidRDefault="009B0632" w:rsidP="009B0632">
            <w:pPr>
              <w:pStyle w:val="NoSpacing"/>
              <w:rPr>
                <w:sz w:val="22"/>
                <w:szCs w:val="22"/>
              </w:rPr>
            </w:pPr>
            <w:r w:rsidRPr="00B47F98">
              <w:rPr>
                <w:sz w:val="22"/>
                <w:szCs w:val="22"/>
              </w:rPr>
              <w:t>Abuja is mainly known for administrative purpose especially for the country. There are light commercial activities compared to Lagos and Kano. Each area council has its own market.</w:t>
            </w:r>
          </w:p>
          <w:p w:rsidR="009B0632" w:rsidRPr="006122CB" w:rsidRDefault="009B0632" w:rsidP="009B0632">
            <w:pPr>
              <w:pStyle w:val="NoSpacing"/>
              <w:ind w:left="720"/>
            </w:pPr>
            <w:r w:rsidRPr="006122CB">
              <w:tab/>
            </w:r>
          </w:p>
          <w:p w:rsidR="008B323D" w:rsidRPr="004D6F28" w:rsidRDefault="008B323D" w:rsidP="009B0632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Default="008B323D" w:rsidP="005A1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learners participate in the lesson and take down notes.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</w:tc>
      </w:tr>
      <w:tr w:rsidR="008B323D" w:rsidTr="005A1BA4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STEP 4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APPLICATION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32" w:rsidRPr="00B47F98" w:rsidRDefault="009B0632" w:rsidP="009B0632">
            <w:pPr>
              <w:pStyle w:val="NoSpacing"/>
              <w:rPr>
                <w:sz w:val="22"/>
                <w:szCs w:val="22"/>
              </w:rPr>
            </w:pPr>
            <w:r w:rsidRPr="00B47F98">
              <w:rPr>
                <w:sz w:val="22"/>
                <w:szCs w:val="22"/>
              </w:rPr>
              <w:t>The teacher asks the learners to mention three places in each area council.</w:t>
            </w:r>
          </w:p>
          <w:p w:rsidR="008B323D" w:rsidRPr="000011FB" w:rsidRDefault="008B323D" w:rsidP="005A1BA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23D" w:rsidRPr="004B23C2" w:rsidRDefault="008B323D" w:rsidP="005A1BA4">
            <w:pPr>
              <w:rPr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632" w:rsidRPr="006122CB" w:rsidRDefault="009B0632" w:rsidP="009B0632">
            <w:pPr>
              <w:pStyle w:val="NoSpacing"/>
            </w:pPr>
            <w:r w:rsidRPr="006122CB">
              <w:t>The learners participate in the lesson and answer questions asked by the teacher.</w:t>
            </w:r>
          </w:p>
          <w:p w:rsidR="008B323D" w:rsidRDefault="008B323D" w:rsidP="009B063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</w:p>
        </w:tc>
      </w:tr>
      <w:tr w:rsidR="008B323D" w:rsidTr="005A1BA4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STEP 5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EVALUATION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Pr="000011FB" w:rsidRDefault="008B323D" w:rsidP="005A1BA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011FB">
              <w:rPr>
                <w:rFonts w:ascii="Times New Roman" w:hAnsi="Times New Roman" w:cs="Times New Roman"/>
                <w:sz w:val="24"/>
                <w:szCs w:val="24"/>
              </w:rPr>
              <w:t>The teacher asks the learners the following questions</w:t>
            </w:r>
          </w:p>
          <w:p w:rsidR="00316038" w:rsidRPr="00B47F98" w:rsidRDefault="00316038" w:rsidP="00316038">
            <w:pPr>
              <w:pStyle w:val="NoSpacing"/>
              <w:rPr>
                <w:sz w:val="22"/>
                <w:szCs w:val="22"/>
              </w:rPr>
            </w:pPr>
            <w:r w:rsidRPr="00B47F98">
              <w:rPr>
                <w:sz w:val="22"/>
                <w:szCs w:val="22"/>
              </w:rPr>
              <w:t>a. Draw the map of Abuja</w:t>
            </w:r>
          </w:p>
          <w:p w:rsidR="00316038" w:rsidRPr="00B47F98" w:rsidRDefault="00316038" w:rsidP="00316038">
            <w:pPr>
              <w:pStyle w:val="NoSpacing"/>
              <w:rPr>
                <w:sz w:val="22"/>
                <w:szCs w:val="22"/>
              </w:rPr>
            </w:pPr>
            <w:r w:rsidRPr="00B47F98">
              <w:rPr>
                <w:sz w:val="22"/>
                <w:szCs w:val="22"/>
              </w:rPr>
              <w:t>b. Explain the physical setting of Abuja</w:t>
            </w:r>
          </w:p>
          <w:p w:rsidR="00316038" w:rsidRPr="00B47F98" w:rsidRDefault="00316038" w:rsidP="00316038">
            <w:pPr>
              <w:pStyle w:val="NoSpacing"/>
              <w:rPr>
                <w:sz w:val="22"/>
                <w:szCs w:val="22"/>
              </w:rPr>
            </w:pPr>
            <w:r w:rsidRPr="00B47F98">
              <w:rPr>
                <w:sz w:val="22"/>
                <w:szCs w:val="22"/>
              </w:rPr>
              <w:t>c. State the six area councils in Abuja.</w:t>
            </w:r>
          </w:p>
          <w:p w:rsidR="00316038" w:rsidRPr="00B47F98" w:rsidRDefault="00316038" w:rsidP="00316038">
            <w:pPr>
              <w:pStyle w:val="NoSpacing"/>
              <w:rPr>
                <w:sz w:val="22"/>
                <w:szCs w:val="22"/>
              </w:rPr>
            </w:pPr>
            <w:r w:rsidRPr="00B47F98">
              <w:rPr>
                <w:sz w:val="22"/>
                <w:szCs w:val="22"/>
              </w:rPr>
              <w:t>d. Explain the economic activities carried out in Abuja.</w:t>
            </w:r>
          </w:p>
          <w:p w:rsidR="008B323D" w:rsidRPr="00F0652E" w:rsidRDefault="008B323D" w:rsidP="003160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students answer the questions as asked by the teacher.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23D" w:rsidTr="005A1BA4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CONCLUSION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Default="008B323D" w:rsidP="005A1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teacher summarizes the lesson for </w:t>
            </w:r>
            <w:r>
              <w:rPr>
                <w:sz w:val="24"/>
                <w:szCs w:val="24"/>
              </w:rPr>
              <w:t>better understanding.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students listens attentively and take down notes.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</w:p>
        </w:tc>
      </w:tr>
      <w:tr w:rsidR="008B323D" w:rsidTr="005A1BA4">
        <w:trPr>
          <w:trHeight w:val="93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ASSIGNMENT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Pr="00316038" w:rsidRDefault="00316038" w:rsidP="00316038">
            <w:pPr>
              <w:pStyle w:val="NoSpacing"/>
              <w:rPr>
                <w:sz w:val="22"/>
                <w:szCs w:val="22"/>
              </w:rPr>
            </w:pPr>
            <w:r w:rsidRPr="00316038">
              <w:rPr>
                <w:sz w:val="22"/>
                <w:szCs w:val="22"/>
              </w:rPr>
              <w:t>Draw a map of Abuja with the six area councils.</w:t>
            </w:r>
          </w:p>
          <w:p w:rsidR="00316038" w:rsidRPr="00316038" w:rsidRDefault="00316038" w:rsidP="00316038">
            <w:pPr>
              <w:pStyle w:val="NoSpacing"/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write down assignment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</w:p>
        </w:tc>
      </w:tr>
      <w:tr w:rsidR="008B323D" w:rsidTr="005A1BA4">
        <w:trPr>
          <w:trHeight w:val="93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REFERENCES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3D" w:rsidRDefault="008B323D" w:rsidP="008B32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Essential geography for senior secondary schools by O.A.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Iwena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323D" w:rsidRDefault="008B323D" w:rsidP="008B32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Comprehensive geography for senior secondary schools by Peter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Oluwafemi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3D" w:rsidRDefault="008B323D" w:rsidP="005A1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323D" w:rsidRDefault="008B323D" w:rsidP="008B323D">
      <w:pPr>
        <w:rPr>
          <w:rFonts w:ascii="Times New Roman" w:hAnsi="Times New Roman" w:cs="Times New Roman"/>
          <w:b/>
          <w:sz w:val="24"/>
          <w:szCs w:val="24"/>
        </w:rPr>
      </w:pPr>
    </w:p>
    <w:p w:rsidR="008B323D" w:rsidRDefault="008B323D" w:rsidP="008B323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HOD’S COMMENT:</w:t>
      </w:r>
    </w:p>
    <w:p w:rsidR="008B323D" w:rsidRDefault="008B323D" w:rsidP="008B323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8B323D" w:rsidRDefault="008B323D" w:rsidP="008B323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HOD’S signature…………………………………………………………………………………</w:t>
      </w:r>
    </w:p>
    <w:p w:rsidR="008B323D" w:rsidRDefault="008B323D" w:rsidP="008B323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Date…………………………………………..……………</w:t>
      </w:r>
    </w:p>
    <w:p w:rsidR="008B323D" w:rsidRDefault="008B323D" w:rsidP="008B323D">
      <w:r>
        <w:rPr>
          <w:rFonts w:ascii="Times New Roman" w:hAnsi="Times New Roman" w:cs="Times New Roman"/>
          <w:b/>
          <w:sz w:val="24"/>
          <w:szCs w:val="24"/>
        </w:rPr>
        <w:t>NAME OF TEACHER: ……………</w:t>
      </w:r>
      <w:r>
        <w:rPr>
          <w:b/>
        </w:rPr>
        <w:t>…………………………………………………....……………………………………</w:t>
      </w:r>
    </w:p>
    <w:p w:rsidR="008B323D" w:rsidRDefault="008B323D" w:rsidP="008B323D"/>
    <w:p w:rsidR="003C140F" w:rsidRDefault="003C140F"/>
    <w:sectPr w:rsidR="003C14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DA1DEB"/>
    <w:multiLevelType w:val="hybridMultilevel"/>
    <w:tmpl w:val="4ACC0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563E0E"/>
    <w:multiLevelType w:val="hybridMultilevel"/>
    <w:tmpl w:val="9ACC0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5E2A19"/>
    <w:multiLevelType w:val="hybridMultilevel"/>
    <w:tmpl w:val="680AB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3D"/>
    <w:rsid w:val="00316038"/>
    <w:rsid w:val="003C140F"/>
    <w:rsid w:val="00524BBE"/>
    <w:rsid w:val="008B323D"/>
    <w:rsid w:val="009B0632"/>
    <w:rsid w:val="00B47F98"/>
    <w:rsid w:val="00B9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F69A79-2351-4965-AF8B-101EFA4B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23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23D"/>
    <w:pPr>
      <w:ind w:left="720"/>
      <w:contextualSpacing/>
    </w:pPr>
  </w:style>
  <w:style w:type="table" w:styleId="TableGrid">
    <w:name w:val="Table Grid"/>
    <w:basedOn w:val="TableNormal"/>
    <w:uiPriority w:val="59"/>
    <w:qFormat/>
    <w:rsid w:val="008B323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B32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2024-09-03T11:08:00Z</dcterms:created>
  <dcterms:modified xsi:type="dcterms:W3CDTF">2024-09-03T11:56:00Z</dcterms:modified>
</cp:coreProperties>
</file>