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4CF" w:rsidRPr="009C759F" w:rsidRDefault="00B914CF" w:rsidP="006C43DB">
      <w:pPr>
        <w:pStyle w:val="NormalWeb"/>
        <w:shd w:val="clear" w:color="auto" w:fill="FFFFFF"/>
        <w:spacing w:before="0" w:beforeAutospacing="0" w:after="0" w:afterAutospacing="0"/>
        <w:rPr>
          <w:rStyle w:val="katex-mathml"/>
          <w:bCs/>
          <w:bdr w:val="none" w:sz="0" w:space="0" w:color="auto" w:frame="1"/>
        </w:rPr>
      </w:pPr>
    </w:p>
    <w:tbl>
      <w:tblPr>
        <w:tblStyle w:val="TableGrid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1795"/>
        <w:gridCol w:w="7472"/>
      </w:tblGrid>
      <w:tr w:rsidR="00B914CF" w:rsidRPr="009C759F" w:rsidTr="00E44A68">
        <w:trPr>
          <w:trHeight w:val="259"/>
        </w:trPr>
        <w:tc>
          <w:tcPr>
            <w:tcW w:w="1795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THEME:</w:t>
            </w:r>
          </w:p>
        </w:tc>
        <w:tc>
          <w:tcPr>
            <w:tcW w:w="7472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>Rational and Irrational numbers</w:t>
            </w:r>
          </w:p>
        </w:tc>
      </w:tr>
      <w:tr w:rsidR="00B914CF" w:rsidRPr="009C759F" w:rsidTr="00E44A68">
        <w:trPr>
          <w:trHeight w:val="259"/>
        </w:trPr>
        <w:tc>
          <w:tcPr>
            <w:tcW w:w="1795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472" w:type="dxa"/>
          </w:tcPr>
          <w:p w:rsidR="00B914CF" w:rsidRPr="009C759F" w:rsidRDefault="005814A6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– 10 – 2024</w:t>
            </w:r>
          </w:p>
        </w:tc>
      </w:tr>
      <w:tr w:rsidR="00B914CF" w:rsidRPr="009C759F" w:rsidTr="00E44A68">
        <w:trPr>
          <w:trHeight w:val="259"/>
        </w:trPr>
        <w:tc>
          <w:tcPr>
            <w:tcW w:w="1795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CLASS</w:t>
            </w: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59F">
              <w:rPr>
                <w:rFonts w:ascii="Times New Roman" w:hAnsi="Times New Roman" w:cs="Times New Roman"/>
                <w:sz w:val="24"/>
                <w:szCs w:val="24"/>
              </w:rPr>
              <w:t>Js</w:t>
            </w:r>
            <w:proofErr w:type="spellEnd"/>
            <w:r w:rsidRPr="009C759F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B914CF" w:rsidRPr="009C759F" w:rsidTr="00E44A68">
        <w:trPr>
          <w:trHeight w:val="259"/>
        </w:trPr>
        <w:tc>
          <w:tcPr>
            <w:tcW w:w="1795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>8:40-09:20am</w:t>
            </w:r>
          </w:p>
        </w:tc>
      </w:tr>
      <w:tr w:rsidR="00B914CF" w:rsidRPr="009C759F" w:rsidTr="00E44A68">
        <w:trPr>
          <w:trHeight w:val="269"/>
        </w:trPr>
        <w:tc>
          <w:tcPr>
            <w:tcW w:w="1795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DURATION</w:t>
            </w:r>
          </w:p>
        </w:tc>
        <w:tc>
          <w:tcPr>
            <w:tcW w:w="7472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>40 MINUTES</w:t>
            </w:r>
          </w:p>
        </w:tc>
      </w:tr>
      <w:tr w:rsidR="00B914CF" w:rsidRPr="009C759F" w:rsidTr="00E44A68">
        <w:trPr>
          <w:trHeight w:val="259"/>
        </w:trPr>
        <w:tc>
          <w:tcPr>
            <w:tcW w:w="1795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SUBJECT</w:t>
            </w: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7472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 xml:space="preserve">Mathematics </w:t>
            </w:r>
          </w:p>
        </w:tc>
      </w:tr>
      <w:tr w:rsidR="00B914CF" w:rsidRPr="009C759F" w:rsidTr="00E44A68">
        <w:trPr>
          <w:trHeight w:val="216"/>
        </w:trPr>
        <w:tc>
          <w:tcPr>
            <w:tcW w:w="1795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TOPIC: </w:t>
            </w:r>
          </w:p>
        </w:tc>
        <w:tc>
          <w:tcPr>
            <w:tcW w:w="7472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>Rational and Irrational numbers</w:t>
            </w:r>
          </w:p>
        </w:tc>
      </w:tr>
      <w:tr w:rsidR="00B914CF" w:rsidRPr="009C759F" w:rsidTr="00E44A68">
        <w:tblPrEx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1795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LESSON TOPIC:</w:t>
            </w:r>
          </w:p>
        </w:tc>
        <w:tc>
          <w:tcPr>
            <w:tcW w:w="7472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>Finding reciprocals</w:t>
            </w:r>
          </w:p>
        </w:tc>
      </w:tr>
    </w:tbl>
    <w:p w:rsidR="00B914CF" w:rsidRPr="009C759F" w:rsidRDefault="00B914CF" w:rsidP="006C43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59F">
        <w:rPr>
          <w:rFonts w:ascii="Times New Roman" w:hAnsi="Times New Roman" w:cs="Times New Roman"/>
          <w:b/>
          <w:sz w:val="24"/>
          <w:szCs w:val="24"/>
        </w:rPr>
        <w:t>SPECIFIC OBJECTIVE</w:t>
      </w:r>
      <w:r w:rsidRPr="009C759F">
        <w:rPr>
          <w:rFonts w:ascii="Times New Roman" w:hAnsi="Times New Roman" w:cs="Times New Roman"/>
          <w:sz w:val="24"/>
          <w:szCs w:val="24"/>
        </w:rPr>
        <w:t xml:space="preserve">: By the end of the lesson, students should be able to </w:t>
      </w:r>
    </w:p>
    <w:p w:rsidR="00B914CF" w:rsidRPr="009C759F" w:rsidRDefault="00D86DCD" w:rsidP="006C43D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59F">
        <w:rPr>
          <w:rFonts w:ascii="Times New Roman" w:hAnsi="Times New Roman" w:cs="Times New Roman"/>
          <w:sz w:val="24"/>
          <w:szCs w:val="24"/>
        </w:rPr>
        <w:t>Define the reciprocal of a number</w:t>
      </w:r>
    </w:p>
    <w:p w:rsidR="00B914CF" w:rsidRPr="009C759F" w:rsidRDefault="00D86DCD" w:rsidP="006C43D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59F">
        <w:rPr>
          <w:rFonts w:ascii="Times New Roman" w:hAnsi="Times New Roman" w:cs="Times New Roman"/>
          <w:sz w:val="24"/>
          <w:szCs w:val="24"/>
        </w:rPr>
        <w:t>Find reciprocals of numbers</w:t>
      </w:r>
    </w:p>
    <w:p w:rsidR="00B914CF" w:rsidRPr="009C759F" w:rsidRDefault="00B914CF" w:rsidP="006C43D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59F">
        <w:rPr>
          <w:rFonts w:ascii="Times New Roman" w:hAnsi="Times New Roman" w:cs="Times New Roman"/>
          <w:sz w:val="24"/>
          <w:szCs w:val="24"/>
        </w:rPr>
        <w:t>Differentiate between Rational and Irrational number</w:t>
      </w:r>
    </w:p>
    <w:p w:rsidR="00B914CF" w:rsidRPr="009C759F" w:rsidRDefault="00B914CF" w:rsidP="006C43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59F">
        <w:rPr>
          <w:rFonts w:ascii="Times New Roman" w:hAnsi="Times New Roman" w:cs="Times New Roman"/>
          <w:b/>
          <w:sz w:val="24"/>
          <w:szCs w:val="24"/>
        </w:rPr>
        <w:t xml:space="preserve">INSTRUCTIONAL RESOURCES: </w:t>
      </w:r>
      <w:r w:rsidRPr="009C759F">
        <w:rPr>
          <w:rFonts w:ascii="Times New Roman" w:hAnsi="Times New Roman" w:cs="Times New Roman"/>
          <w:sz w:val="24"/>
          <w:szCs w:val="24"/>
        </w:rPr>
        <w:t xml:space="preserve"> Rational and Irrational </w:t>
      </w:r>
      <w:r w:rsidR="006C43DB" w:rsidRPr="009C759F">
        <w:rPr>
          <w:rFonts w:ascii="Times New Roman" w:hAnsi="Times New Roman" w:cs="Times New Roman"/>
          <w:sz w:val="24"/>
          <w:szCs w:val="24"/>
        </w:rPr>
        <w:t>Numbers</w:t>
      </w:r>
      <w:r w:rsidRPr="009C759F">
        <w:rPr>
          <w:rFonts w:ascii="Times New Roman" w:hAnsi="Times New Roman" w:cs="Times New Roman"/>
          <w:sz w:val="24"/>
          <w:szCs w:val="24"/>
        </w:rPr>
        <w:t xml:space="preserve"> Chart and Venn Diagram</w:t>
      </w:r>
    </w:p>
    <w:p w:rsidR="00B914CF" w:rsidRPr="009C759F" w:rsidRDefault="00B914CF" w:rsidP="006C43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59F">
        <w:rPr>
          <w:rFonts w:ascii="Times New Roman" w:hAnsi="Times New Roman" w:cs="Times New Roman"/>
          <w:b/>
          <w:sz w:val="24"/>
          <w:szCs w:val="24"/>
        </w:rPr>
        <w:t>LESSON 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3"/>
        <w:gridCol w:w="4265"/>
        <w:gridCol w:w="1677"/>
        <w:gridCol w:w="1705"/>
      </w:tblGrid>
      <w:tr w:rsidR="00B914CF" w:rsidRPr="009C759F" w:rsidTr="00E44A68">
        <w:trPr>
          <w:trHeight w:val="980"/>
        </w:trPr>
        <w:tc>
          <w:tcPr>
            <w:tcW w:w="1728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STEP 1</w:t>
            </w:r>
          </w:p>
        </w:tc>
        <w:tc>
          <w:tcPr>
            <w:tcW w:w="6120" w:type="dxa"/>
            <w:gridSpan w:val="2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PREVIOUS KNOWLEDGE: </w:t>
            </w: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>learners were taught the meaning proportion in math and the calculations and applications on inverse proportions</w:t>
            </w: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>Students recall.</w:t>
            </w:r>
          </w:p>
        </w:tc>
      </w:tr>
      <w:tr w:rsidR="00B914CF" w:rsidRPr="009C759F" w:rsidTr="00E44A68">
        <w:trPr>
          <w:trHeight w:val="1201"/>
        </w:trPr>
        <w:tc>
          <w:tcPr>
            <w:tcW w:w="1728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STEP 2</w:t>
            </w:r>
          </w:p>
        </w:tc>
        <w:tc>
          <w:tcPr>
            <w:tcW w:w="6120" w:type="dxa"/>
            <w:gridSpan w:val="2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EXPLORATION: </w:t>
            </w: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 xml:space="preserve">  The teacher introduces the topic with the following questions:</w:t>
            </w:r>
          </w:p>
          <w:p w:rsidR="00B914CF" w:rsidRPr="009C759F" w:rsidRDefault="00B914CF" w:rsidP="006C43D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>What is rational and irrational number?</w:t>
            </w:r>
          </w:p>
          <w:p w:rsidR="00B914CF" w:rsidRPr="009C759F" w:rsidRDefault="00B914CF" w:rsidP="006C43D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Can you differentiate between rational and irrational numbers?</w:t>
            </w:r>
          </w:p>
        </w:tc>
        <w:tc>
          <w:tcPr>
            <w:tcW w:w="1728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>Students make attempt to answer the questions.</w:t>
            </w:r>
          </w:p>
        </w:tc>
      </w:tr>
      <w:tr w:rsidR="00B914CF" w:rsidRPr="009C759F" w:rsidTr="00E44A68">
        <w:trPr>
          <w:trHeight w:val="2400"/>
        </w:trPr>
        <w:tc>
          <w:tcPr>
            <w:tcW w:w="1728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STEP 3</w:t>
            </w: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Objective  1</w:t>
            </w:r>
            <w:proofErr w:type="gramEnd"/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Objective  2</w:t>
            </w:r>
            <w:proofErr w:type="gramEnd"/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14CF" w:rsidRPr="009C759F" w:rsidRDefault="00A1194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Objective 3;</w:t>
            </w: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0" w:type="dxa"/>
            <w:gridSpan w:val="2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DISCUSSION:</w:t>
            </w: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Teacher starts the discussion: </w:t>
            </w:r>
          </w:p>
          <w:p w:rsidR="00B914CF" w:rsidRPr="009C759F" w:rsidRDefault="00A20F01" w:rsidP="006C43DB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The reciprocal of a number is simply 1 ÷ by that number.</w:t>
            </w:r>
          </w:p>
          <w:p w:rsidR="00A20F01" w:rsidRPr="009C759F" w:rsidRDefault="00A20F01" w:rsidP="006C43DB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The product of any number and its reciprocal is 1. Thus, the reciprocal of a number is its multiplicative inverse.</w:t>
            </w:r>
          </w:p>
          <w:p w:rsidR="00A20F01" w:rsidRPr="009C759F" w:rsidRDefault="00A20F01" w:rsidP="006C43DB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Examples.</w:t>
            </w:r>
          </w:p>
          <w:p w:rsidR="00A20F01" w:rsidRPr="009C759F" w:rsidRDefault="00A20F01" w:rsidP="006C43DB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Find the reciprocal of the following</w:t>
            </w:r>
          </w:p>
          <w:p w:rsidR="00A20F01" w:rsidRPr="009C759F" w:rsidRDefault="00A20F01" w:rsidP="006C43DB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  <w:p w:rsidR="00A20F01" w:rsidRPr="009C759F" w:rsidRDefault="00A20F01" w:rsidP="006C43DB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</w:t>
            </w:r>
          </w:p>
          <w:p w:rsidR="00A20F01" w:rsidRPr="009C759F" w:rsidRDefault="00A20F01" w:rsidP="006C43DB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shd w:val="clear" w:color="auto" w:fill="FFFFFF"/>
                </w:rPr>
                <m:t>4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5</m:t>
                  </m:r>
                </m:den>
              </m:f>
            </m:oMath>
          </w:p>
          <w:p w:rsidR="001E067B" w:rsidRPr="009C759F" w:rsidRDefault="00113474" w:rsidP="006C43DB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9</m:t>
                  </m:r>
                </m:den>
              </m:f>
            </m:oMath>
          </w:p>
          <w:p w:rsidR="00A20F01" w:rsidRPr="009C759F" w:rsidRDefault="00A20F01" w:rsidP="006C43DB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Solution </w:t>
            </w:r>
          </w:p>
          <w:p w:rsidR="00A20F01" w:rsidRPr="009C759F" w:rsidRDefault="00A20F01" w:rsidP="006C43DB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The reciprocal of 7 is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7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=0.14</m:t>
              </m:r>
            </m:oMath>
          </w:p>
          <w:p w:rsidR="00A20F01" w:rsidRPr="009C759F" w:rsidRDefault="00A20F01" w:rsidP="006C43DB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The reciprocal of 28 is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28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=0.035</m:t>
              </m:r>
            </m:oMath>
          </w:p>
          <w:p w:rsidR="001E067B" w:rsidRPr="009C759F" w:rsidRDefault="00A20F01" w:rsidP="006C43DB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The reciprocal of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shd w:val="clear" w:color="auto" w:fill="FFFFFF"/>
                </w:rPr>
                <m:t>4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5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shd w:val="clear" w:color="auto" w:fill="FFFFFF"/>
                </w:rPr>
                <m:t xml:space="preserve"> is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4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shd w:val="clear" w:color="auto" w:fill="FFFFFF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5</m:t>
                      </m:r>
                    </m:den>
                  </m:f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shd w:val="clear" w:color="auto" w:fill="FFFFFF"/>
                </w:rPr>
                <m:t>=</m:t>
              </m:r>
            </m:oMath>
          </w:p>
          <w:p w:rsidR="00A20F01" w:rsidRPr="009C759F" w:rsidRDefault="00113474" w:rsidP="006C43DB">
            <w:pPr>
              <w:pStyle w:val="ListParagraph"/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shd w:val="clear" w:color="auto" w:fill="FFFFFF"/>
                      </w:rPr>
                      <m:t>1</m:t>
                    </m:r>
                  </m:num>
                  <m:den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shd w:val="clear" w:color="auto" w:fill="FFFFFF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shd w:val="clear" w:color="auto" w:fill="FFFFFF"/>
                          </w:rPr>
                          <m:t>21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shd w:val="clear" w:color="auto" w:fill="FFFFFF"/>
                          </w:rPr>
                          <m:t>5</m:t>
                        </m:r>
                      </m:den>
                    </m:f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shd w:val="clear" w:color="auto" w:fill="FFFFFF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shd w:val="clear" w:color="auto" w:fill="FFFFFF"/>
                      </w:rPr>
                      <m:t>21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shd w:val="clear" w:color="auto" w:fill="FFFFFF"/>
                  </w:rPr>
                  <m:t>=0.23</m:t>
                </m:r>
              </m:oMath>
            </m:oMathPara>
          </w:p>
          <w:p w:rsidR="001E067B" w:rsidRPr="009C759F" w:rsidRDefault="001E067B" w:rsidP="006C43DB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759F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 xml:space="preserve">The reciprocal of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9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1</m:t>
                  </m:r>
                </m:num>
                <m:den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shd w:val="clear" w:color="auto" w:fill="FFFFFF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9</m:t>
                      </m:r>
                    </m:den>
                  </m:f>
                </m:den>
              </m:f>
            </m:oMath>
          </w:p>
          <w:p w:rsidR="001E067B" w:rsidRPr="009C759F" w:rsidRDefault="001E067B" w:rsidP="006C43DB">
            <w:pPr>
              <w:pStyle w:val="ListParagraph"/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shd w:val="clear" w:color="auto" w:fill="FFFFFF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shd w:val="clear" w:color="auto" w:fill="FFFFFF"/>
                      </w:rPr>
                      <m:t>5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shd w:val="clear" w:color="auto" w:fill="FFFFFF"/>
                  </w:rPr>
                  <m:t>=1.8</m:t>
                </m:r>
              </m:oMath>
            </m:oMathPara>
          </w:p>
          <w:p w:rsidR="001E067B" w:rsidRPr="009C759F" w:rsidRDefault="001E067B" w:rsidP="006C43DB">
            <w:pPr>
              <w:pStyle w:val="ListParagraph"/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28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Students listen attentively and take down notes.</w:t>
            </w:r>
          </w:p>
        </w:tc>
      </w:tr>
      <w:tr w:rsidR="00B914CF" w:rsidRPr="009C759F" w:rsidTr="00E44A68">
        <w:trPr>
          <w:trHeight w:val="806"/>
        </w:trPr>
        <w:tc>
          <w:tcPr>
            <w:tcW w:w="1728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STEP 4</w:t>
            </w:r>
          </w:p>
        </w:tc>
        <w:tc>
          <w:tcPr>
            <w:tcW w:w="6120" w:type="dxa"/>
            <w:gridSpan w:val="2"/>
          </w:tcPr>
          <w:p w:rsidR="00B914CF" w:rsidRPr="009C759F" w:rsidRDefault="00B914CF" w:rsidP="006C43DB">
            <w:pPr>
              <w:shd w:val="clear" w:color="auto" w:fill="FFFFFF"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APPLICATION: </w:t>
            </w:r>
          </w:p>
          <w:p w:rsidR="00B914CF" w:rsidRPr="009C759F" w:rsidRDefault="00E22FFC" w:rsidP="006C43D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7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Calculate the reciprocal of 0.58.</w:t>
            </w:r>
          </w:p>
          <w:p w:rsidR="00E22FFC" w:rsidRPr="009C759F" w:rsidRDefault="00E22FFC" w:rsidP="006C43D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9C7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Solution</w:t>
            </w:r>
          </w:p>
          <w:p w:rsidR="00E22FFC" w:rsidRPr="009C759F" w:rsidRDefault="00E22FFC" w:rsidP="006C43D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7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reciprocal of 0.58 is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  <m:t>0.58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num>
                <m:den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4"/>
                          <w:szCs w:val="24"/>
                        </w:rPr>
                        <m:t>58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4"/>
                          <w:szCs w:val="24"/>
                        </w:rPr>
                        <m:t>100</m:t>
                      </m:r>
                    </m:den>
                  </m:f>
                </m:den>
              </m:f>
            </m:oMath>
          </w:p>
          <w:p w:rsidR="00E22FFC" w:rsidRPr="009C759F" w:rsidRDefault="00E22FFC" w:rsidP="006C43D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100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</w:rPr>
                      <m:t>58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</w:rPr>
                  <m:t>=1.724</m:t>
                </m:r>
              </m:oMath>
            </m:oMathPara>
          </w:p>
        </w:tc>
        <w:tc>
          <w:tcPr>
            <w:tcW w:w="1728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>Students ask questions on the topic which the teacher answers.</w:t>
            </w:r>
          </w:p>
        </w:tc>
      </w:tr>
      <w:tr w:rsidR="00B914CF" w:rsidRPr="009C759F" w:rsidTr="00E44A68">
        <w:trPr>
          <w:trHeight w:val="1011"/>
        </w:trPr>
        <w:tc>
          <w:tcPr>
            <w:tcW w:w="1728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STEP 5 </w:t>
            </w:r>
          </w:p>
        </w:tc>
        <w:tc>
          <w:tcPr>
            <w:tcW w:w="6120" w:type="dxa"/>
            <w:gridSpan w:val="2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EVALUATION: </w:t>
            </w: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>the teacher evaluates the students with the following questions:</w:t>
            </w:r>
          </w:p>
          <w:p w:rsidR="00B914CF" w:rsidRPr="009C759F" w:rsidRDefault="00B914CF" w:rsidP="006C43D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>What is</w:t>
            </w:r>
            <w:r w:rsidR="00A1194F" w:rsidRPr="009C759F">
              <w:rPr>
                <w:rFonts w:ascii="Times New Roman" w:hAnsi="Times New Roman" w:cs="Times New Roman"/>
                <w:sz w:val="24"/>
                <w:szCs w:val="24"/>
              </w:rPr>
              <w:t xml:space="preserve"> the reciprocal of a number</w:t>
            </w: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B914CF" w:rsidRPr="009C759F" w:rsidRDefault="00A1194F" w:rsidP="006C43D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>Find the reciprocal of the following numbers</w:t>
            </w:r>
          </w:p>
          <w:p w:rsidR="00A1194F" w:rsidRPr="009C759F" w:rsidRDefault="00113474" w:rsidP="006C43D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  <m:t>8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  <m:t>13</m:t>
                  </m:r>
                </m:den>
              </m:f>
            </m:oMath>
          </w:p>
          <w:p w:rsidR="00A1194F" w:rsidRPr="009C759F" w:rsidRDefault="00A1194F" w:rsidP="006C43D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0.45</w:t>
            </w:r>
          </w:p>
          <w:p w:rsidR="00B914CF" w:rsidRPr="009C759F" w:rsidRDefault="00B914CF" w:rsidP="006C43D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>The students answer the questions.</w:t>
            </w:r>
          </w:p>
        </w:tc>
      </w:tr>
      <w:tr w:rsidR="00B914CF" w:rsidRPr="009C759F" w:rsidTr="00E44A68">
        <w:trPr>
          <w:gridAfter w:val="1"/>
          <w:wAfter w:w="1728" w:type="dxa"/>
          <w:trHeight w:val="683"/>
        </w:trPr>
        <w:tc>
          <w:tcPr>
            <w:tcW w:w="6120" w:type="dxa"/>
            <w:gridSpan w:val="2"/>
          </w:tcPr>
          <w:p w:rsidR="00B914CF" w:rsidRPr="009C759F" w:rsidRDefault="00B914CF" w:rsidP="006C4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Assignment</w:t>
            </w:r>
          </w:p>
          <w:p w:rsidR="00B914CF" w:rsidRPr="009C759F" w:rsidRDefault="00A1194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>Find the reciprocal of the following</w:t>
            </w:r>
          </w:p>
          <w:p w:rsidR="00A1194F" w:rsidRPr="009C759F" w:rsidRDefault="00A1194F" w:rsidP="006C43D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A1194F" w:rsidRPr="009C759F" w:rsidRDefault="00113474" w:rsidP="006C43D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  <m:t>14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</w:rPr>
                    <m:t>23</m:t>
                  </m:r>
                </m:den>
              </m:f>
            </m:oMath>
          </w:p>
          <w:p w:rsidR="00AC40B3" w:rsidRPr="009C759F" w:rsidRDefault="00AC40B3" w:rsidP="006C43D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59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0.125</w:t>
            </w:r>
          </w:p>
          <w:p w:rsidR="00B914CF" w:rsidRPr="009C759F" w:rsidRDefault="00B914CF" w:rsidP="006C4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References</w:t>
            </w: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New concept mathematics for Jss3 by A. A. </w:t>
            </w:r>
            <w:proofErr w:type="spellStart"/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Arigbabu</w:t>
            </w:r>
            <w:proofErr w:type="spellEnd"/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et al.</w:t>
            </w: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New general mathematics for Jss3 by M/ F. </w:t>
            </w:r>
            <w:proofErr w:type="spellStart"/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>Macrae</w:t>
            </w:r>
            <w:proofErr w:type="spellEnd"/>
            <w:r w:rsidRPr="009C75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et al.</w:t>
            </w:r>
          </w:p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8" w:type="dxa"/>
          </w:tcPr>
          <w:p w:rsidR="00B914CF" w:rsidRPr="009C759F" w:rsidRDefault="00B914CF" w:rsidP="006C4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14CF" w:rsidRPr="009C759F" w:rsidRDefault="00B914CF" w:rsidP="006C43DB">
      <w:pPr>
        <w:pStyle w:val="NormalWeb"/>
        <w:shd w:val="clear" w:color="auto" w:fill="FFFFFF"/>
        <w:spacing w:before="0" w:beforeAutospacing="0" w:after="0" w:afterAutospacing="0"/>
        <w:rPr>
          <w:rStyle w:val="katex-mathml"/>
          <w:b/>
          <w:bCs/>
          <w:color w:val="717F92"/>
          <w:bdr w:val="none" w:sz="0" w:space="0" w:color="auto" w:frame="1"/>
        </w:rPr>
      </w:pPr>
    </w:p>
    <w:p w:rsidR="00B914CF" w:rsidRPr="009C759F" w:rsidRDefault="00B914CF" w:rsidP="006C43DB">
      <w:pPr>
        <w:pStyle w:val="NormalWeb"/>
        <w:shd w:val="clear" w:color="auto" w:fill="FFFFFF"/>
        <w:spacing w:before="0" w:beforeAutospacing="0" w:after="0" w:afterAutospacing="0"/>
        <w:rPr>
          <w:rStyle w:val="katex-mathml"/>
          <w:b/>
          <w:bCs/>
          <w:color w:val="717F92"/>
          <w:bdr w:val="none" w:sz="0" w:space="0" w:color="auto" w:frame="1"/>
        </w:rPr>
      </w:pPr>
    </w:p>
    <w:p w:rsidR="00B914CF" w:rsidRPr="009C759F" w:rsidRDefault="00B914CF" w:rsidP="006C43DB">
      <w:pPr>
        <w:pStyle w:val="NormalWeb"/>
        <w:shd w:val="clear" w:color="auto" w:fill="FFFFFF"/>
        <w:spacing w:before="0" w:beforeAutospacing="0" w:after="0" w:afterAutospacing="0"/>
        <w:rPr>
          <w:rStyle w:val="katex-mathml"/>
          <w:b/>
          <w:bCs/>
          <w:color w:val="717F92"/>
          <w:bdr w:val="none" w:sz="0" w:space="0" w:color="auto" w:frame="1"/>
        </w:rPr>
      </w:pPr>
    </w:p>
    <w:p w:rsidR="00B914CF" w:rsidRPr="009C759F" w:rsidRDefault="00B914CF" w:rsidP="006C43DB">
      <w:pPr>
        <w:pStyle w:val="NormalWeb"/>
        <w:shd w:val="clear" w:color="auto" w:fill="FFFFFF"/>
        <w:spacing w:before="0" w:beforeAutospacing="0" w:after="0" w:afterAutospacing="0"/>
        <w:rPr>
          <w:b/>
          <w:bCs/>
          <w:color w:val="717F92"/>
        </w:rPr>
      </w:pPr>
    </w:p>
    <w:p w:rsidR="00B914CF" w:rsidRPr="009C759F" w:rsidRDefault="00B914CF" w:rsidP="006C43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CB1" w:rsidRPr="009C759F" w:rsidRDefault="00136CB1" w:rsidP="006C43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36CB1" w:rsidRPr="009C759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474" w:rsidRDefault="00113474" w:rsidP="006C43DB">
      <w:pPr>
        <w:spacing w:after="0" w:line="240" w:lineRule="auto"/>
      </w:pPr>
      <w:r>
        <w:separator/>
      </w:r>
    </w:p>
  </w:endnote>
  <w:endnote w:type="continuationSeparator" w:id="0">
    <w:p w:rsidR="00113474" w:rsidRDefault="00113474" w:rsidP="006C4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474" w:rsidRDefault="00113474" w:rsidP="006C43DB">
      <w:pPr>
        <w:spacing w:after="0" w:line="240" w:lineRule="auto"/>
      </w:pPr>
      <w:r>
        <w:separator/>
      </w:r>
    </w:p>
  </w:footnote>
  <w:footnote w:type="continuationSeparator" w:id="0">
    <w:p w:rsidR="00113474" w:rsidRDefault="00113474" w:rsidP="006C4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3DB" w:rsidRPr="006C43DB" w:rsidRDefault="006C43DB" w:rsidP="006C43DB">
    <w:pPr>
      <w:pStyle w:val="Header"/>
      <w:jc w:val="center"/>
      <w:rPr>
        <w:b/>
      </w:rPr>
    </w:pPr>
    <w:r>
      <w:rPr>
        <w:b/>
      </w:rPr>
      <w:t>LE</w:t>
    </w:r>
    <w:r w:rsidR="005814A6">
      <w:rPr>
        <w:b/>
      </w:rPr>
      <w:t>SSON PLAN FOR WEEK FOUR ENDING 4</w:t>
    </w:r>
    <w:r w:rsidRPr="00EC1313">
      <w:rPr>
        <w:b/>
        <w:vertAlign w:val="superscript"/>
      </w:rPr>
      <w:t>TH</w:t>
    </w:r>
    <w:r w:rsidR="005814A6">
      <w:rPr>
        <w:b/>
      </w:rPr>
      <w:t xml:space="preserve"> OCTOBER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1441"/>
    <w:multiLevelType w:val="hybridMultilevel"/>
    <w:tmpl w:val="1390C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6883"/>
    <w:multiLevelType w:val="hybridMultilevel"/>
    <w:tmpl w:val="E1005C46"/>
    <w:lvl w:ilvl="0" w:tplc="5844BF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5E8535E"/>
    <w:multiLevelType w:val="hybridMultilevel"/>
    <w:tmpl w:val="4FF009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5297A"/>
    <w:multiLevelType w:val="hybridMultilevel"/>
    <w:tmpl w:val="D1BCC2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84A41"/>
    <w:multiLevelType w:val="hybridMultilevel"/>
    <w:tmpl w:val="E722A52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17BB3"/>
    <w:multiLevelType w:val="multilevel"/>
    <w:tmpl w:val="87CE7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6046DA"/>
    <w:multiLevelType w:val="hybridMultilevel"/>
    <w:tmpl w:val="7956568C"/>
    <w:lvl w:ilvl="0" w:tplc="00CC03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651B85"/>
    <w:multiLevelType w:val="hybridMultilevel"/>
    <w:tmpl w:val="B4C6A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F0654"/>
    <w:multiLevelType w:val="hybridMultilevel"/>
    <w:tmpl w:val="0A06C6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C7DD1"/>
    <w:multiLevelType w:val="multilevel"/>
    <w:tmpl w:val="3F5E7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4CF"/>
    <w:rsid w:val="00052A35"/>
    <w:rsid w:val="00113474"/>
    <w:rsid w:val="00136CB1"/>
    <w:rsid w:val="00137181"/>
    <w:rsid w:val="001E067B"/>
    <w:rsid w:val="002F24D0"/>
    <w:rsid w:val="005814A6"/>
    <w:rsid w:val="006C43DB"/>
    <w:rsid w:val="009C759F"/>
    <w:rsid w:val="00A1194F"/>
    <w:rsid w:val="00A20F01"/>
    <w:rsid w:val="00AC40B3"/>
    <w:rsid w:val="00B914CF"/>
    <w:rsid w:val="00CA04D5"/>
    <w:rsid w:val="00D86DCD"/>
    <w:rsid w:val="00E22FFC"/>
    <w:rsid w:val="00F8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84E35A"/>
  <w15:chartTrackingRefBased/>
  <w15:docId w15:val="{F7C7D5C6-591E-4EAF-A472-980498E2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4CF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14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B914C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katex-mathml">
    <w:name w:val="katex-mathml"/>
    <w:basedOn w:val="DefaultParagraphFont"/>
    <w:rsid w:val="00B914CF"/>
  </w:style>
  <w:style w:type="paragraph" w:styleId="NormalWeb">
    <w:name w:val="Normal (Web)"/>
    <w:basedOn w:val="Normal"/>
    <w:uiPriority w:val="99"/>
    <w:unhideWhenUsed/>
    <w:rsid w:val="00B91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91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14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914CF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20F0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A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4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3DB"/>
  </w:style>
  <w:style w:type="paragraph" w:styleId="Footer">
    <w:name w:val="footer"/>
    <w:basedOn w:val="Normal"/>
    <w:link w:val="FooterChar"/>
    <w:uiPriority w:val="99"/>
    <w:unhideWhenUsed/>
    <w:rsid w:val="006C4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cp:lastPrinted>2023-09-28T13:57:00Z</cp:lastPrinted>
  <dcterms:created xsi:type="dcterms:W3CDTF">2022-09-26T12:25:00Z</dcterms:created>
  <dcterms:modified xsi:type="dcterms:W3CDTF">2024-09-02T16:58:00Z</dcterms:modified>
</cp:coreProperties>
</file>