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EC0" w:rsidRDefault="00F25EC0" w:rsidP="00F25EC0">
      <w:pPr>
        <w:tabs>
          <w:tab w:val="left" w:pos="3942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REX CHRISTUS COLLEGE, KUBWA</w:t>
      </w:r>
    </w:p>
    <w:p w:rsidR="00F25EC0" w:rsidRDefault="00F25EC0" w:rsidP="00F25EC0">
      <w:pPr>
        <w:tabs>
          <w:tab w:val="left" w:pos="3942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LESSON PLAN FOR WEEK TWO, LESSON THREE ENDING 20TH SEPTEMBER, 2024</w:t>
      </w:r>
    </w:p>
    <w:tbl>
      <w:tblPr>
        <w:tblStyle w:val="PlainTable51"/>
        <w:tblW w:w="13976" w:type="dxa"/>
        <w:tblLook w:val="04A0" w:firstRow="1" w:lastRow="0" w:firstColumn="1" w:lastColumn="0" w:noHBand="0" w:noVBand="1"/>
      </w:tblPr>
      <w:tblGrid>
        <w:gridCol w:w="3128"/>
        <w:gridCol w:w="7762"/>
        <w:gridCol w:w="3086"/>
      </w:tblGrid>
      <w:tr w:rsidR="00F25EC0" w:rsidTr="00010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28" w:type="dxa"/>
            <w:tcBorders>
              <w:top w:val="nil"/>
              <w:left w:val="nil"/>
            </w:tcBorders>
            <w:hideMark/>
          </w:tcPr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SUBJECT:</w:t>
            </w:r>
          </w:p>
        </w:tc>
        <w:tc>
          <w:tcPr>
            <w:tcW w:w="7762" w:type="dxa"/>
            <w:tcBorders>
              <w:top w:val="nil"/>
              <w:left w:val="nil"/>
              <w:right w:val="nil"/>
            </w:tcBorders>
            <w:hideMark/>
          </w:tcPr>
          <w:p w:rsidR="00F25EC0" w:rsidRDefault="00F25EC0" w:rsidP="00010DDA">
            <w:pPr>
              <w:tabs>
                <w:tab w:val="left" w:pos="3942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ENGLISH STUDIES</w:t>
            </w:r>
          </w:p>
        </w:tc>
        <w:tc>
          <w:tcPr>
            <w:tcW w:w="3086" w:type="dxa"/>
            <w:tcBorders>
              <w:top w:val="nil"/>
              <w:left w:val="nil"/>
              <w:right w:val="nil"/>
            </w:tcBorders>
          </w:tcPr>
          <w:p w:rsidR="00F25EC0" w:rsidRDefault="00F25EC0" w:rsidP="00010DDA">
            <w:pPr>
              <w:tabs>
                <w:tab w:val="left" w:pos="3942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5EC0" w:rsidTr="00010D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8" w:type="dxa"/>
            <w:tcBorders>
              <w:top w:val="nil"/>
              <w:left w:val="nil"/>
              <w:bottom w:val="nil"/>
            </w:tcBorders>
            <w:hideMark/>
          </w:tcPr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Theme</w:t>
            </w:r>
          </w:p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</w:p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</w:t>
            </w:r>
          </w:p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</w:p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Class</w:t>
            </w:r>
          </w:p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</w:p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Time</w:t>
            </w:r>
          </w:p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</w:p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Duration</w:t>
            </w:r>
          </w:p>
        </w:tc>
        <w:tc>
          <w:tcPr>
            <w:tcW w:w="7762" w:type="dxa"/>
            <w:hideMark/>
          </w:tcPr>
          <w:p w:rsidR="00F25EC0" w:rsidRDefault="00F25EC0" w:rsidP="00010DDA">
            <w:pPr>
              <w:tabs>
                <w:tab w:val="left" w:pos="39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Grammatical Accuracy</w:t>
            </w:r>
          </w:p>
          <w:p w:rsidR="00F25EC0" w:rsidRDefault="00F25EC0" w:rsidP="00010DDA">
            <w:pPr>
              <w:tabs>
                <w:tab w:val="left" w:pos="39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F25EC0" w:rsidRDefault="00F25EC0" w:rsidP="00010DDA">
            <w:pPr>
              <w:tabs>
                <w:tab w:val="left" w:pos="39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19th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September, 2024</w:t>
            </w:r>
          </w:p>
          <w:p w:rsidR="00F25EC0" w:rsidRDefault="00F25EC0" w:rsidP="00010DDA">
            <w:pPr>
              <w:tabs>
                <w:tab w:val="left" w:pos="39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F25EC0" w:rsidRDefault="00F25EC0" w:rsidP="00010DDA">
            <w:pPr>
              <w:tabs>
                <w:tab w:val="left" w:pos="39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JSS 2</w:t>
            </w:r>
          </w:p>
          <w:p w:rsidR="00F25EC0" w:rsidRDefault="00F25EC0" w:rsidP="00010DDA">
            <w:pPr>
              <w:tabs>
                <w:tab w:val="left" w:pos="39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F25EC0" w:rsidRDefault="00F25EC0" w:rsidP="00010DDA">
            <w:pPr>
              <w:tabs>
                <w:tab w:val="left" w:pos="39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F25EC0" w:rsidRDefault="00F25EC0" w:rsidP="00010DDA">
            <w:pPr>
              <w:tabs>
                <w:tab w:val="left" w:pos="39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F25EC0" w:rsidRDefault="00F25EC0" w:rsidP="00010DDA">
            <w:pPr>
              <w:tabs>
                <w:tab w:val="left" w:pos="39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F25EC0" w:rsidRDefault="00F25EC0" w:rsidP="00010DDA">
            <w:pPr>
              <w:tabs>
                <w:tab w:val="left" w:pos="39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minutes</w:t>
            </w:r>
          </w:p>
        </w:tc>
        <w:tc>
          <w:tcPr>
            <w:tcW w:w="3086" w:type="dxa"/>
          </w:tcPr>
          <w:p w:rsidR="00F25EC0" w:rsidRDefault="00F25EC0" w:rsidP="00010DDA">
            <w:pPr>
              <w:tabs>
                <w:tab w:val="left" w:pos="39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5EC0" w:rsidTr="00010D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8" w:type="dxa"/>
            <w:tcBorders>
              <w:top w:val="nil"/>
              <w:left w:val="nil"/>
              <w:bottom w:val="nil"/>
            </w:tcBorders>
            <w:hideMark/>
          </w:tcPr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</w:p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Unit Topic</w:t>
            </w:r>
          </w:p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</w:p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</w:p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Lesso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n Topic</w:t>
            </w:r>
          </w:p>
        </w:tc>
        <w:tc>
          <w:tcPr>
            <w:tcW w:w="7762" w:type="dxa"/>
            <w:hideMark/>
          </w:tcPr>
          <w:p w:rsidR="00F25EC0" w:rsidRDefault="00F25EC0" w:rsidP="00010DDA">
            <w:pPr>
              <w:tabs>
                <w:tab w:val="left" w:pos="39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F25EC0" w:rsidRDefault="00F25EC0" w:rsidP="00010DDA">
            <w:pPr>
              <w:tabs>
                <w:tab w:val="left" w:pos="39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Parts of Speech</w:t>
            </w:r>
          </w:p>
          <w:p w:rsidR="00F25EC0" w:rsidRDefault="00F25EC0" w:rsidP="00010DDA">
            <w:pPr>
              <w:tabs>
                <w:tab w:val="left" w:pos="39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F25EC0" w:rsidRDefault="00F25EC0" w:rsidP="00010DDA">
            <w:pPr>
              <w:tabs>
                <w:tab w:val="left" w:pos="39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F25EC0" w:rsidRDefault="00F25EC0" w:rsidP="00010DDA">
            <w:pPr>
              <w:tabs>
                <w:tab w:val="left" w:pos="39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F25EC0" w:rsidRDefault="00F25EC0" w:rsidP="00010DDA">
            <w:pPr>
              <w:tabs>
                <w:tab w:val="left" w:pos="39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Noun and pronoun</w:t>
            </w:r>
          </w:p>
        </w:tc>
        <w:tc>
          <w:tcPr>
            <w:tcW w:w="3086" w:type="dxa"/>
          </w:tcPr>
          <w:p w:rsidR="00F25EC0" w:rsidRDefault="00F25EC0" w:rsidP="00010DDA">
            <w:pPr>
              <w:tabs>
                <w:tab w:val="left" w:pos="39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5EC0" w:rsidTr="00010D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8" w:type="dxa"/>
            <w:tcBorders>
              <w:top w:val="nil"/>
              <w:left w:val="nil"/>
              <w:bottom w:val="nil"/>
            </w:tcBorders>
            <w:hideMark/>
          </w:tcPr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62" w:type="dxa"/>
            <w:hideMark/>
          </w:tcPr>
          <w:p w:rsidR="00F25EC0" w:rsidRDefault="00F25EC0" w:rsidP="00010DDA">
            <w:pPr>
              <w:tabs>
                <w:tab w:val="left" w:pos="39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F25EC0" w:rsidRDefault="00F25EC0" w:rsidP="00010DDA">
            <w:pPr>
              <w:tabs>
                <w:tab w:val="left" w:pos="39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5EC0" w:rsidTr="00010D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8" w:type="dxa"/>
            <w:tcBorders>
              <w:top w:val="nil"/>
              <w:left w:val="nil"/>
              <w:bottom w:val="nil"/>
            </w:tcBorders>
            <w:hideMark/>
          </w:tcPr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62" w:type="dxa"/>
            <w:hideMark/>
          </w:tcPr>
          <w:p w:rsidR="00F25EC0" w:rsidRDefault="00F25EC0" w:rsidP="00010DDA">
            <w:pPr>
              <w:tabs>
                <w:tab w:val="left" w:pos="39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F25EC0" w:rsidRDefault="00F25EC0" w:rsidP="00010DDA">
            <w:pPr>
              <w:tabs>
                <w:tab w:val="left" w:pos="39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5EC0" w:rsidTr="00010D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8" w:type="dxa"/>
            <w:tcBorders>
              <w:top w:val="nil"/>
              <w:left w:val="nil"/>
              <w:bottom w:val="nil"/>
            </w:tcBorders>
            <w:hideMark/>
          </w:tcPr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62" w:type="dxa"/>
            <w:hideMark/>
          </w:tcPr>
          <w:p w:rsidR="00F25EC0" w:rsidRDefault="00F25EC0" w:rsidP="00010DDA">
            <w:pPr>
              <w:tabs>
                <w:tab w:val="left" w:pos="39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F25EC0" w:rsidRDefault="00F25EC0" w:rsidP="00010DDA">
            <w:pPr>
              <w:tabs>
                <w:tab w:val="left" w:pos="39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5EC0" w:rsidTr="00010D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8" w:type="dxa"/>
            <w:tcBorders>
              <w:top w:val="nil"/>
              <w:left w:val="nil"/>
              <w:bottom w:val="nil"/>
            </w:tcBorders>
            <w:hideMark/>
          </w:tcPr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62" w:type="dxa"/>
            <w:hideMark/>
          </w:tcPr>
          <w:p w:rsidR="00F25EC0" w:rsidRDefault="00F25EC0" w:rsidP="00010DDA">
            <w:pPr>
              <w:tabs>
                <w:tab w:val="left" w:pos="39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F25EC0" w:rsidRDefault="00F25EC0" w:rsidP="00010DDA">
            <w:pPr>
              <w:tabs>
                <w:tab w:val="left" w:pos="39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5EC0" w:rsidTr="00010D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8" w:type="dxa"/>
            <w:tcBorders>
              <w:top w:val="nil"/>
              <w:left w:val="nil"/>
              <w:bottom w:val="nil"/>
            </w:tcBorders>
            <w:hideMark/>
          </w:tcPr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62" w:type="dxa"/>
            <w:hideMark/>
          </w:tcPr>
          <w:p w:rsidR="00F25EC0" w:rsidRDefault="00F25EC0" w:rsidP="00010DDA">
            <w:pPr>
              <w:tabs>
                <w:tab w:val="left" w:pos="39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F25EC0" w:rsidRDefault="00F25EC0" w:rsidP="00010DDA">
            <w:pPr>
              <w:tabs>
                <w:tab w:val="left" w:pos="39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5EC0" w:rsidTr="00010D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8" w:type="dxa"/>
            <w:tcBorders>
              <w:top w:val="nil"/>
              <w:left w:val="nil"/>
              <w:bottom w:val="nil"/>
            </w:tcBorders>
            <w:hideMark/>
          </w:tcPr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62" w:type="dxa"/>
            <w:hideMark/>
          </w:tcPr>
          <w:p w:rsidR="00F25EC0" w:rsidRDefault="00F25EC0" w:rsidP="00010DDA">
            <w:pPr>
              <w:tabs>
                <w:tab w:val="left" w:pos="39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F25EC0" w:rsidRDefault="00F25EC0" w:rsidP="00010DDA">
            <w:pPr>
              <w:tabs>
                <w:tab w:val="left" w:pos="39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5EC0" w:rsidTr="00010D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8" w:type="dxa"/>
            <w:tcBorders>
              <w:top w:val="nil"/>
              <w:left w:val="nil"/>
              <w:bottom w:val="nil"/>
            </w:tcBorders>
            <w:hideMark/>
          </w:tcPr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62" w:type="dxa"/>
            <w:hideMark/>
          </w:tcPr>
          <w:p w:rsidR="00F25EC0" w:rsidRDefault="00F25EC0" w:rsidP="00010DDA">
            <w:pPr>
              <w:tabs>
                <w:tab w:val="left" w:pos="39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F25EC0" w:rsidRDefault="00F25EC0" w:rsidP="00010DDA">
            <w:pPr>
              <w:tabs>
                <w:tab w:val="left" w:pos="39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25EC0" w:rsidTr="00010D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8" w:type="dxa"/>
            <w:tcBorders>
              <w:top w:val="nil"/>
              <w:left w:val="nil"/>
              <w:bottom w:val="nil"/>
            </w:tcBorders>
            <w:hideMark/>
          </w:tcPr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</w:t>
            </w:r>
            <w:r>
              <w:rPr>
                <w:rFonts w:hAnsi="Times New Roman" w:cs="Times New Roman"/>
                <w:b/>
                <w:sz w:val="22"/>
                <w:szCs w:val="22"/>
              </w:rPr>
              <w:t xml:space="preserve">Specific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Objectives</w:t>
            </w:r>
          </w:p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</w:rPr>
            </w:pPr>
          </w:p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</w:t>
            </w:r>
          </w:p>
          <w:p w:rsidR="00F25EC0" w:rsidRDefault="00F25EC0" w:rsidP="00010DDA">
            <w:pPr>
              <w:tabs>
                <w:tab w:val="left" w:pos="3942"/>
              </w:tabs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5EC0" w:rsidRDefault="00F25EC0" w:rsidP="00010DDA">
            <w:pPr>
              <w:tabs>
                <w:tab w:val="left" w:pos="3942"/>
              </w:tabs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5EC0" w:rsidRDefault="00F25EC0" w:rsidP="00010DDA">
            <w:pPr>
              <w:tabs>
                <w:tab w:val="left" w:pos="3942"/>
              </w:tabs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5EC0" w:rsidRDefault="00F25EC0" w:rsidP="00010DDA">
            <w:pPr>
              <w:tabs>
                <w:tab w:val="left" w:pos="3942"/>
              </w:tabs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5EC0" w:rsidRDefault="00F25EC0" w:rsidP="00010DDA">
            <w:pPr>
              <w:tabs>
                <w:tab w:val="left" w:pos="3942"/>
              </w:tabs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25EC0" w:rsidRPr="00741AA2" w:rsidRDefault="00F25EC0" w:rsidP="00010DDA">
            <w:pPr>
              <w:tabs>
                <w:tab w:val="left" w:pos="3942"/>
              </w:tabs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Instructional Resources</w:t>
            </w:r>
          </w:p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62" w:type="dxa"/>
            <w:hideMark/>
          </w:tcPr>
          <w:p w:rsidR="00F25EC0" w:rsidRPr="00D0729C" w:rsidRDefault="00F25EC0" w:rsidP="00010DDA">
            <w:pPr>
              <w:pStyle w:val="NoSpacing"/>
              <w:tabs>
                <w:tab w:val="left" w:pos="39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29C">
              <w:rPr>
                <w:rFonts w:ascii="Times New Roman" w:hAnsi="Times New Roman" w:cs="Times New Roman"/>
                <w:sz w:val="24"/>
                <w:szCs w:val="24"/>
              </w:rPr>
              <w:t>By the end of the lesson, learners should be able to:</w:t>
            </w:r>
          </w:p>
          <w:p w:rsidR="00F25EC0" w:rsidRDefault="00F25EC0" w:rsidP="00F25EC0">
            <w:pPr>
              <w:pStyle w:val="ListParagraph"/>
              <w:numPr>
                <w:ilvl w:val="0"/>
                <w:numId w:val="1"/>
              </w:numPr>
              <w:tabs>
                <w:tab w:val="left" w:pos="3942"/>
              </w:tabs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noun and pronoun</w:t>
            </w:r>
          </w:p>
          <w:p w:rsidR="00F25EC0" w:rsidRPr="006A39CA" w:rsidRDefault="00F25EC0" w:rsidP="00F25EC0">
            <w:pPr>
              <w:pStyle w:val="ListParagraph"/>
              <w:numPr>
                <w:ilvl w:val="0"/>
                <w:numId w:val="1"/>
              </w:numPr>
              <w:tabs>
                <w:tab w:val="left" w:pos="3942"/>
              </w:tabs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A">
              <w:rPr>
                <w:rFonts w:ascii="Times New Roman" w:hAnsi="Times New Roman" w:cs="Times New Roman"/>
                <w:sz w:val="24"/>
                <w:szCs w:val="24"/>
              </w:rPr>
              <w:t xml:space="preserve">Identify nouns from sample sentences. </w:t>
            </w:r>
          </w:p>
          <w:p w:rsidR="00F25EC0" w:rsidRDefault="00F25EC0" w:rsidP="00F25EC0">
            <w:pPr>
              <w:pStyle w:val="ListParagraph"/>
              <w:numPr>
                <w:ilvl w:val="0"/>
                <w:numId w:val="1"/>
              </w:numPr>
              <w:tabs>
                <w:tab w:val="left" w:pos="3942"/>
              </w:tabs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A">
              <w:rPr>
                <w:rFonts w:ascii="Times New Roman" w:hAnsi="Times New Roman" w:cs="Times New Roman"/>
                <w:sz w:val="24"/>
                <w:szCs w:val="24"/>
              </w:rPr>
              <w:t>Replace nouns in given sentences with suitable pronouns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5EC0" w:rsidRDefault="00F25EC0" w:rsidP="00010DDA">
            <w:pPr>
              <w:tabs>
                <w:tab w:val="left" w:pos="3942"/>
              </w:tabs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EC0" w:rsidRDefault="00F25EC0" w:rsidP="00010DDA">
            <w:pPr>
              <w:tabs>
                <w:tab w:val="left" w:pos="3942"/>
              </w:tabs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EC0" w:rsidRPr="00BF3D83" w:rsidRDefault="00F25EC0" w:rsidP="00F25EC0">
            <w:pPr>
              <w:pStyle w:val="NoSpacing"/>
              <w:numPr>
                <w:ilvl w:val="0"/>
                <w:numId w:val="2"/>
              </w:numPr>
              <w:tabs>
                <w:tab w:val="left" w:pos="39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chat containing nouns.</w:t>
            </w:r>
          </w:p>
          <w:p w:rsidR="00F25EC0" w:rsidRPr="006A39CA" w:rsidRDefault="00F25EC0" w:rsidP="00F25EC0">
            <w:pPr>
              <w:pStyle w:val="ListParagraph"/>
              <w:numPr>
                <w:ilvl w:val="0"/>
                <w:numId w:val="2"/>
              </w:numPr>
              <w:tabs>
                <w:tab w:val="left" w:pos="3942"/>
              </w:tabs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39CA">
              <w:rPr>
                <w:rFonts w:ascii="Times New Roman" w:hAnsi="Times New Roman" w:cs="Times New Roman"/>
                <w:sz w:val="24"/>
                <w:szCs w:val="24"/>
              </w:rPr>
              <w:t>A chat containing pronouns</w:t>
            </w:r>
          </w:p>
        </w:tc>
        <w:tc>
          <w:tcPr>
            <w:tcW w:w="3086" w:type="dxa"/>
          </w:tcPr>
          <w:p w:rsidR="00F25EC0" w:rsidRDefault="00F25EC0" w:rsidP="00010DDA">
            <w:pPr>
              <w:tabs>
                <w:tab w:val="left" w:pos="39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25EC0" w:rsidTr="00010D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8" w:type="dxa"/>
            <w:tcBorders>
              <w:top w:val="nil"/>
              <w:left w:val="nil"/>
              <w:bottom w:val="nil"/>
            </w:tcBorders>
          </w:tcPr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762" w:type="dxa"/>
          </w:tcPr>
          <w:p w:rsidR="00F25EC0" w:rsidRDefault="00F25EC0" w:rsidP="00010DDA">
            <w:pPr>
              <w:tabs>
                <w:tab w:val="left" w:pos="39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F25EC0" w:rsidRDefault="00F25EC0" w:rsidP="00010DDA">
            <w:pPr>
              <w:tabs>
                <w:tab w:val="left" w:pos="394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F25EC0" w:rsidRDefault="00F25EC0" w:rsidP="00F25EC0">
      <w:pPr>
        <w:tabs>
          <w:tab w:val="left" w:pos="3942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43"/>
        <w:gridCol w:w="4497"/>
        <w:gridCol w:w="1541"/>
        <w:gridCol w:w="1169"/>
      </w:tblGrid>
      <w:tr w:rsidR="00F25EC0" w:rsidTr="00010DDA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STAGES/STEPS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TEACHER’S ACTIVITIES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STUDENTS ACTIVITIES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MODE</w:t>
            </w:r>
          </w:p>
        </w:tc>
      </w:tr>
      <w:tr w:rsidR="00F25EC0" w:rsidTr="00010DDA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PRESENTATION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</w:rPr>
            </w:pPr>
          </w:p>
        </w:tc>
      </w:tr>
      <w:tr w:rsidR="00F25EC0" w:rsidTr="00010DDA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STEP 1 (PRESENTATION OF PRIOR IDEAS)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F25EC0">
            <w:pPr>
              <w:pStyle w:val="NoSpacing"/>
              <w:numPr>
                <w:ilvl w:val="0"/>
                <w:numId w:val="3"/>
              </w:numPr>
              <w:tabs>
                <w:tab w:val="left" w:pos="3942"/>
              </w:tabs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What is a noun?</w:t>
            </w:r>
          </w:p>
          <w:p w:rsidR="00F25EC0" w:rsidRDefault="00F25EC0" w:rsidP="00F25EC0">
            <w:pPr>
              <w:pStyle w:val="NoSpacing"/>
              <w:numPr>
                <w:ilvl w:val="0"/>
                <w:numId w:val="3"/>
              </w:numPr>
              <w:tabs>
                <w:tab w:val="left" w:pos="3942"/>
              </w:tabs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Mention examples of nouns. </w:t>
            </w:r>
          </w:p>
          <w:p w:rsidR="00F25EC0" w:rsidRDefault="00F25EC0" w:rsidP="00F25EC0">
            <w:pPr>
              <w:pStyle w:val="NoSpacing"/>
              <w:numPr>
                <w:ilvl w:val="0"/>
                <w:numId w:val="3"/>
              </w:numPr>
              <w:tabs>
                <w:tab w:val="left" w:pos="3942"/>
              </w:tabs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Words that can be used to replace nouns are called _________</w:t>
            </w:r>
          </w:p>
          <w:p w:rsidR="00F25EC0" w:rsidRDefault="00F25EC0" w:rsidP="00010DDA">
            <w:pPr>
              <w:pStyle w:val="NoSpacing"/>
              <w:tabs>
                <w:tab w:val="left" w:pos="394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Pr="004B7C9E" w:rsidRDefault="00F25EC0" w:rsidP="00010DDA">
            <w:pPr>
              <w:pStyle w:val="NoSpacing"/>
              <w:tabs>
                <w:tab w:val="left" w:pos="3942"/>
              </w:tabs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B7C9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The students answer the questions asked by the teacher and take corrections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where needed.</w:t>
            </w:r>
          </w:p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Individual and group</w:t>
            </w:r>
          </w:p>
        </w:tc>
      </w:tr>
      <w:tr w:rsidR="00F25EC0" w:rsidTr="00010DDA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STEP 2 (EXPLORATION)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pStyle w:val="NoSpacing"/>
              <w:tabs>
                <w:tab w:val="left" w:pos="3942"/>
              </w:tabs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D604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The teacher guides the students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to read a passage on page 2 of </w:t>
            </w:r>
            <w:r w:rsidRPr="001616B8"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  <w:t>New Oxford Secondary English Course for J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unior </w:t>
            </w:r>
            <w:r w:rsidRPr="001616B8"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econdary </w:t>
            </w:r>
            <w:r w:rsidRPr="001616B8"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chools </w:t>
            </w:r>
            <w:r w:rsidRPr="001616B8"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silently then pick out all the nouns and pronouns from it. </w:t>
            </w:r>
          </w:p>
          <w:p w:rsidR="00F25EC0" w:rsidRPr="005D6045" w:rsidRDefault="00F25EC0" w:rsidP="00010DDA">
            <w:pPr>
              <w:pStyle w:val="NoSpacing"/>
              <w:tabs>
                <w:tab w:val="left" w:pos="3942"/>
              </w:tabs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F25EC0" w:rsidRDefault="00F25EC0" w:rsidP="00010DDA">
            <w:pPr>
              <w:pStyle w:val="NoSpacing"/>
              <w:tabs>
                <w:tab w:val="left" w:pos="394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The students read the passage carefully and pick out the nouns and the pronouns from the passage.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Individual and group</w:t>
            </w:r>
          </w:p>
        </w:tc>
      </w:tr>
      <w:tr w:rsidR="00F25EC0" w:rsidTr="00010DDA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STEP 3 (DISCUSSION)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pStyle w:val="NoSpacing"/>
              <w:tabs>
                <w:tab w:val="left" w:pos="3942"/>
              </w:tabs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The teacher re-emphasizes that a noun is a naming word. It names persons, animals, place, things and feelings.</w:t>
            </w:r>
          </w:p>
          <w:p w:rsidR="00F25EC0" w:rsidRDefault="00F25EC0" w:rsidP="00010DDA">
            <w:pPr>
              <w:pStyle w:val="NoSpacing"/>
              <w:tabs>
                <w:tab w:val="left" w:pos="3942"/>
              </w:tabs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Examples </w:t>
            </w:r>
          </w:p>
          <w:p w:rsidR="00F25EC0" w:rsidRDefault="00F25EC0" w:rsidP="00010DDA">
            <w:pPr>
              <w:pStyle w:val="NoSpacing"/>
              <w:tabs>
                <w:tab w:val="left" w:pos="3942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John, dog, Lagos, table, sad,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Amadi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elephant, school, cup,       joy, Doris, tiger, Abuja, book,        comfort </w:t>
            </w:r>
          </w:p>
          <w:p w:rsidR="00F25EC0" w:rsidRDefault="00F25EC0" w:rsidP="00010DDA">
            <w:pPr>
              <w:pStyle w:val="NoSpacing"/>
              <w:tabs>
                <w:tab w:val="left" w:pos="3942"/>
              </w:tabs>
              <w:rPr>
                <w:rFonts w:ascii="Times New Roman" w:hAnsi="Times New Roman" w:cs="Times New Roman"/>
                <w:sz w:val="24"/>
              </w:rPr>
            </w:pPr>
          </w:p>
          <w:p w:rsidR="00F25EC0" w:rsidRDefault="00F25EC0" w:rsidP="00010DDA">
            <w:pPr>
              <w:pStyle w:val="NoSpacing"/>
              <w:tabs>
                <w:tab w:val="left" w:pos="3942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 Pronoun is a word that can be used in place of a noun. </w:t>
            </w:r>
          </w:p>
          <w:p w:rsidR="00F25EC0" w:rsidRDefault="00F25EC0" w:rsidP="00010DDA">
            <w:pPr>
              <w:pStyle w:val="NoSpacing"/>
              <w:tabs>
                <w:tab w:val="left" w:pos="3942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Examples </w:t>
            </w:r>
          </w:p>
          <w:p w:rsidR="00F25EC0" w:rsidRDefault="00F25EC0" w:rsidP="00010DDA">
            <w:pPr>
              <w:pStyle w:val="NoSpacing"/>
              <w:tabs>
                <w:tab w:val="left" w:pos="3942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I, we, her, myself, who, me,          us, hers, herself, whom, You,          our, him, himself, whose, She,            they, theirs, yourself, which, He              them, his, ourselves, that, It,                yours, ours, themselves         </w:t>
            </w:r>
          </w:p>
          <w:p w:rsidR="00F25EC0" w:rsidRDefault="00F25EC0" w:rsidP="00010DDA">
            <w:pPr>
              <w:pStyle w:val="NoSpacing"/>
              <w:tabs>
                <w:tab w:val="left" w:pos="3942"/>
              </w:tabs>
              <w:rPr>
                <w:rFonts w:ascii="Times New Roman" w:hAnsi="Times New Roman" w:cs="Times New Roman"/>
                <w:sz w:val="24"/>
              </w:rPr>
            </w:pPr>
          </w:p>
          <w:p w:rsidR="00F25EC0" w:rsidRDefault="00F25EC0" w:rsidP="00010DDA">
            <w:pPr>
              <w:pStyle w:val="NoSpacing"/>
              <w:tabs>
                <w:tab w:val="left" w:pos="3942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Examples in Sentences </w:t>
            </w:r>
          </w:p>
          <w:p w:rsidR="00F25EC0" w:rsidRDefault="00F25EC0" w:rsidP="00F25EC0">
            <w:pPr>
              <w:pStyle w:val="NoSpacing"/>
              <w:numPr>
                <w:ilvl w:val="0"/>
                <w:numId w:val="4"/>
              </w:numPr>
              <w:tabs>
                <w:tab w:val="left" w:pos="3942"/>
              </w:tabs>
              <w:rPr>
                <w:rFonts w:ascii="Times New Roman" w:hAnsi="Times New Roman" w:cs="Times New Roman"/>
                <w:sz w:val="24"/>
              </w:rPr>
            </w:pPr>
            <w:r w:rsidRPr="00EC1D8C">
              <w:rPr>
                <w:rFonts w:ascii="Times New Roman" w:hAnsi="Times New Roman" w:cs="Times New Roman"/>
                <w:sz w:val="24"/>
                <w:u w:val="single"/>
              </w:rPr>
              <w:t>Andrew</w:t>
            </w:r>
            <w:r>
              <w:rPr>
                <w:rFonts w:ascii="Times New Roman" w:hAnsi="Times New Roman" w:cs="Times New Roman"/>
                <w:sz w:val="24"/>
              </w:rPr>
              <w:t xml:space="preserve"> is a nice boy.                                               [noun]</w:t>
            </w:r>
          </w:p>
          <w:p w:rsidR="00F25EC0" w:rsidRPr="001F5FDE" w:rsidRDefault="00F25EC0" w:rsidP="00010DDA">
            <w:pPr>
              <w:pStyle w:val="NoSpacing"/>
              <w:tabs>
                <w:tab w:val="left" w:pos="3942"/>
              </w:tabs>
              <w:ind w:left="7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He </w:t>
            </w:r>
            <w:r w:rsidRPr="00EC1D8C">
              <w:rPr>
                <w:rFonts w:ascii="Times New Roman" w:hAnsi="Times New Roman" w:cs="Times New Roman"/>
                <w:sz w:val="24"/>
              </w:rPr>
              <w:t>is a nice boy.</w:t>
            </w:r>
            <w:r w:rsidRPr="001F5FDE">
              <w:rPr>
                <w:rFonts w:ascii="Times New Roman" w:hAnsi="Times New Roman" w:cs="Times New Roman"/>
                <w:sz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</w:t>
            </w:r>
            <w:r w:rsidRPr="001F5FDE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[pronoun]</w:t>
            </w:r>
          </w:p>
          <w:p w:rsidR="00F25EC0" w:rsidRDefault="00F25EC0" w:rsidP="00F25EC0">
            <w:pPr>
              <w:pStyle w:val="NoSpacing"/>
              <w:numPr>
                <w:ilvl w:val="0"/>
                <w:numId w:val="4"/>
              </w:numPr>
              <w:tabs>
                <w:tab w:val="left" w:pos="3942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The farmers </w:t>
            </w:r>
            <w:r>
              <w:rPr>
                <w:rFonts w:ascii="Times New Roman" w:hAnsi="Times New Roman" w:cs="Times New Roman"/>
                <w:sz w:val="24"/>
              </w:rPr>
              <w:t>worked in the rain.                               [noun]</w:t>
            </w:r>
          </w:p>
          <w:p w:rsidR="00F25EC0" w:rsidRDefault="00F25EC0" w:rsidP="00010DDA">
            <w:pPr>
              <w:pStyle w:val="NoSpacing"/>
              <w:tabs>
                <w:tab w:val="left" w:pos="3942"/>
              </w:tabs>
              <w:ind w:left="7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They </w:t>
            </w:r>
            <w:r>
              <w:rPr>
                <w:rFonts w:ascii="Times New Roman" w:hAnsi="Times New Roman" w:cs="Times New Roman"/>
                <w:sz w:val="24"/>
              </w:rPr>
              <w:t>worked in the rain.                                          [pronoun]</w:t>
            </w:r>
          </w:p>
          <w:p w:rsidR="00F25EC0" w:rsidRPr="00EC1D8C" w:rsidRDefault="00F25EC0" w:rsidP="00F25EC0">
            <w:pPr>
              <w:pStyle w:val="NoSpacing"/>
              <w:numPr>
                <w:ilvl w:val="0"/>
                <w:numId w:val="4"/>
              </w:numPr>
              <w:tabs>
                <w:tab w:val="left" w:pos="3942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lastRenderedPageBreak/>
              <w:t xml:space="preserve">Jenifer </w:t>
            </w:r>
            <w:r w:rsidRPr="00EC1D8C">
              <w:rPr>
                <w:rFonts w:ascii="Times New Roman" w:hAnsi="Times New Roman" w:cs="Times New Roman"/>
                <w:sz w:val="24"/>
              </w:rPr>
              <w:t>lives close to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John.</w:t>
            </w:r>
            <w:r w:rsidRPr="000E1F5A">
              <w:rPr>
                <w:rFonts w:ascii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[noun]</w:t>
            </w:r>
          </w:p>
          <w:p w:rsidR="00F25EC0" w:rsidRPr="000E1F5A" w:rsidRDefault="00F25EC0" w:rsidP="00010DDA">
            <w:pPr>
              <w:pStyle w:val="NoSpacing"/>
              <w:tabs>
                <w:tab w:val="left" w:pos="3942"/>
              </w:tabs>
              <w:ind w:left="7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She </w:t>
            </w:r>
            <w:r w:rsidRPr="00EC1D8C">
              <w:rPr>
                <w:rFonts w:ascii="Times New Roman" w:hAnsi="Times New Roman" w:cs="Times New Roman"/>
                <w:sz w:val="24"/>
              </w:rPr>
              <w:t>lives close to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him. </w:t>
            </w:r>
            <w:r w:rsidRPr="000E1F5A">
              <w:rPr>
                <w:rFonts w:ascii="Times New Roman" w:hAnsi="Times New Roman" w:cs="Times New Roman"/>
                <w:sz w:val="24"/>
              </w:rPr>
              <w:t xml:space="preserve">                                            </w:t>
            </w:r>
            <w:r>
              <w:rPr>
                <w:rFonts w:ascii="Times New Roman" w:hAnsi="Times New Roman" w:cs="Times New Roman"/>
                <w:sz w:val="24"/>
              </w:rPr>
              <w:t>[pronoun]</w:t>
            </w:r>
          </w:p>
          <w:p w:rsidR="00F25EC0" w:rsidRDefault="00F25EC0" w:rsidP="00F25EC0">
            <w:pPr>
              <w:pStyle w:val="NoSpacing"/>
              <w:numPr>
                <w:ilvl w:val="0"/>
                <w:numId w:val="4"/>
              </w:numPr>
              <w:tabs>
                <w:tab w:val="left" w:pos="3942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Bingo </w:t>
            </w:r>
            <w:r w:rsidRPr="001F5FDE">
              <w:rPr>
                <w:rFonts w:ascii="Times New Roman" w:hAnsi="Times New Roman" w:cs="Times New Roman"/>
                <w:sz w:val="24"/>
              </w:rPr>
              <w:t>is my pet.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Bingo </w:t>
            </w:r>
            <w:r>
              <w:rPr>
                <w:rFonts w:ascii="Times New Roman" w:hAnsi="Times New Roman" w:cs="Times New Roman"/>
                <w:sz w:val="24"/>
              </w:rPr>
              <w:t xml:space="preserve">loves to wag </w:t>
            </w:r>
            <w:r w:rsidRPr="000E1F5A">
              <w:rPr>
                <w:rFonts w:ascii="Times New Roman" w:hAnsi="Times New Roman" w:cs="Times New Roman"/>
                <w:sz w:val="24"/>
                <w:u w:val="single"/>
              </w:rPr>
              <w:t>Bingo’s</w:t>
            </w:r>
            <w:r>
              <w:rPr>
                <w:rFonts w:ascii="Times New Roman" w:hAnsi="Times New Roman" w:cs="Times New Roman"/>
                <w:sz w:val="24"/>
              </w:rPr>
              <w:t xml:space="preserve"> tail.  [noun]</w:t>
            </w:r>
          </w:p>
          <w:p w:rsidR="00F25EC0" w:rsidRDefault="00F25EC0" w:rsidP="00010DDA">
            <w:pPr>
              <w:pStyle w:val="NoSpacing"/>
              <w:tabs>
                <w:tab w:val="left" w:pos="3942"/>
              </w:tabs>
              <w:ind w:left="720"/>
              <w:rPr>
                <w:rFonts w:ascii="Times New Roman" w:hAnsi="Times New Roman" w:cs="Times New Roman"/>
                <w:sz w:val="24"/>
              </w:rPr>
            </w:pPr>
            <w:r w:rsidRPr="001F5FDE">
              <w:rPr>
                <w:rFonts w:ascii="Times New Roman" w:hAnsi="Times New Roman" w:cs="Times New Roman"/>
                <w:sz w:val="24"/>
                <w:u w:val="single"/>
              </w:rPr>
              <w:t xml:space="preserve">It </w:t>
            </w:r>
            <w:r>
              <w:rPr>
                <w:rFonts w:ascii="Times New Roman" w:hAnsi="Times New Roman" w:cs="Times New Roman"/>
                <w:sz w:val="24"/>
              </w:rPr>
              <w:t xml:space="preserve">is my pet. </w:t>
            </w:r>
            <w:r w:rsidRPr="001F5FDE">
              <w:rPr>
                <w:rFonts w:ascii="Times New Roman" w:hAnsi="Times New Roman" w:cs="Times New Roman"/>
                <w:sz w:val="24"/>
                <w:u w:val="single"/>
              </w:rPr>
              <w:t xml:space="preserve">It </w:t>
            </w:r>
            <w:r>
              <w:rPr>
                <w:rFonts w:ascii="Times New Roman" w:hAnsi="Times New Roman" w:cs="Times New Roman"/>
                <w:sz w:val="24"/>
              </w:rPr>
              <w:t xml:space="preserve">loves to wag </w:t>
            </w:r>
            <w:r w:rsidRPr="001F5FDE">
              <w:rPr>
                <w:rFonts w:ascii="Times New Roman" w:hAnsi="Times New Roman" w:cs="Times New Roman"/>
                <w:sz w:val="24"/>
                <w:u w:val="single"/>
              </w:rPr>
              <w:t>its</w:t>
            </w:r>
            <w:r>
              <w:rPr>
                <w:rFonts w:ascii="Times New Roman" w:hAnsi="Times New Roman" w:cs="Times New Roman"/>
                <w:sz w:val="24"/>
              </w:rPr>
              <w:t xml:space="preserve"> tail.                          [pronoun]</w:t>
            </w:r>
          </w:p>
          <w:p w:rsidR="00F25EC0" w:rsidRPr="001F5FDE" w:rsidRDefault="00F25EC0" w:rsidP="00F25EC0">
            <w:pPr>
              <w:pStyle w:val="NoSpacing"/>
              <w:numPr>
                <w:ilvl w:val="0"/>
                <w:numId w:val="4"/>
              </w:numPr>
              <w:tabs>
                <w:tab w:val="left" w:pos="3942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The boys </w:t>
            </w:r>
            <w:r w:rsidRPr="001F5FDE">
              <w:rPr>
                <w:rFonts w:ascii="Times New Roman" w:hAnsi="Times New Roman" w:cs="Times New Roman"/>
                <w:sz w:val="24"/>
              </w:rPr>
              <w:t>painted the wall by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the boys.</w:t>
            </w:r>
            <w:r w:rsidRPr="000E1F5A">
              <w:rPr>
                <w:rFonts w:ascii="Times New Roman" w:hAnsi="Times New Roman" w:cs="Times New Roman"/>
                <w:sz w:val="24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4"/>
              </w:rPr>
              <w:t>[noun]</w:t>
            </w:r>
          </w:p>
          <w:p w:rsidR="00F25EC0" w:rsidRPr="00D25A36" w:rsidRDefault="00F25EC0" w:rsidP="00010DDA">
            <w:pPr>
              <w:pStyle w:val="NoSpacing"/>
              <w:tabs>
                <w:tab w:val="left" w:pos="3942"/>
              </w:tabs>
              <w:ind w:left="7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They </w:t>
            </w:r>
            <w:r w:rsidRPr="001F5FDE">
              <w:rPr>
                <w:rFonts w:ascii="Times New Roman" w:hAnsi="Times New Roman" w:cs="Times New Roman"/>
                <w:sz w:val="24"/>
              </w:rPr>
              <w:t>painted the wall by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themselves.   </w:t>
            </w:r>
            <w:r w:rsidRPr="000E1F5A">
              <w:rPr>
                <w:rFonts w:ascii="Times New Roman" w:hAnsi="Times New Roman" w:cs="Times New Roman"/>
                <w:sz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</w:rPr>
              <w:t>[pronoun]</w:t>
            </w:r>
          </w:p>
          <w:p w:rsidR="00F25EC0" w:rsidRPr="00E51217" w:rsidRDefault="00F25EC0" w:rsidP="00010DDA">
            <w:pPr>
              <w:pStyle w:val="NoSpacing"/>
              <w:tabs>
                <w:tab w:val="left" w:pos="3942"/>
              </w:tabs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lastRenderedPageBreak/>
              <w:t>The students listen to the teacher, ask questions for clarifications, and contribute to the discussion.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Individual and group</w:t>
            </w:r>
          </w:p>
        </w:tc>
      </w:tr>
      <w:tr w:rsidR="00F25EC0" w:rsidTr="00010DDA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STEP 4 (APPLICATION)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Pr="00E51217" w:rsidRDefault="00F25EC0" w:rsidP="00010DDA">
            <w:pPr>
              <w:pStyle w:val="NoSpacing"/>
              <w:tabs>
                <w:tab w:val="left" w:pos="39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The teacher guides the students to pick out all the nouns in a selected passage, and then replace them with suitable pronouns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</w:rPr>
            </w:pPr>
            <w:r w:rsidRPr="001616B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The students answers accordingly and take corrections from the teacher.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Individual</w:t>
            </w:r>
          </w:p>
        </w:tc>
      </w:tr>
      <w:tr w:rsidR="00F25EC0" w:rsidTr="00010DDA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STEP 5 (EVALUATION)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pStyle w:val="NoSpacing"/>
              <w:tabs>
                <w:tab w:val="left" w:pos="3942"/>
              </w:tabs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616B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The teacher evaluates the lesson thus: </w:t>
            </w:r>
          </w:p>
          <w:p w:rsidR="00F25EC0" w:rsidRPr="008C1089" w:rsidRDefault="00F25EC0" w:rsidP="00010DDA">
            <w:pPr>
              <w:tabs>
                <w:tab w:val="left" w:pos="3942"/>
              </w:tabs>
              <w:rPr>
                <w:rFonts w:ascii="Times New Roman" w:eastAsia="Times New Roman" w:hAnsi="Times New Roman" w:cs="Times New Roman"/>
              </w:rPr>
            </w:pPr>
            <w:r w:rsidRPr="008C1089">
              <w:rPr>
                <w:rFonts w:ascii="Times New Roman" w:eastAsia="Times New Roman" w:hAnsi="Times New Roman" w:cs="Times New Roman"/>
              </w:rPr>
              <w:t xml:space="preserve">Identify the nouns and Replace them 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 w:rsidRPr="008C1089">
              <w:rPr>
                <w:rFonts w:ascii="Times New Roman" w:eastAsia="Times New Roman" w:hAnsi="Times New Roman" w:cs="Times New Roman"/>
              </w:rPr>
              <w:t>ith suitable Pronouns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1"/>
            </w:tblGrid>
            <w:tr w:rsidR="00F25EC0" w:rsidRPr="008C1089" w:rsidTr="00010DDA">
              <w:trPr>
                <w:tblCellSpacing w:w="15" w:type="dxa"/>
              </w:trPr>
              <w:tc>
                <w:tcPr>
                  <w:tcW w:w="7831" w:type="dxa"/>
                  <w:vAlign w:val="center"/>
                  <w:hideMark/>
                </w:tcPr>
                <w:p w:rsidR="00F25EC0" w:rsidRPr="008C1089" w:rsidRDefault="00F25EC0" w:rsidP="00010DDA">
                  <w:pPr>
                    <w:tabs>
                      <w:tab w:val="left" w:pos="3942"/>
                    </w:tabs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8C1089">
                    <w:rPr>
                      <w:rFonts w:ascii="Times New Roman" w:eastAsia="Times New Roman" w:hAnsi="Times New Roman" w:cs="Times New Roman"/>
                    </w:rPr>
                    <w:t>1.</w:t>
                  </w:r>
                  <w:r w:rsidRPr="008C1089">
                    <w:rPr>
                      <w:rStyle w:val="mchq"/>
                      <w:rFonts w:ascii="Times New Roman" w:eastAsia="Times New Roman" w:hAnsi="Times New Roman" w:cs="Times New Roman"/>
                    </w:rPr>
                    <w:t xml:space="preserve"> During the nature walk, (Mary and I) heard crickets.</w:t>
                  </w:r>
                </w:p>
                <w:p w:rsidR="00F25EC0" w:rsidRPr="008C1089" w:rsidRDefault="00F25EC0" w:rsidP="00010DDA">
                  <w:pPr>
                    <w:tabs>
                      <w:tab w:val="left" w:pos="3942"/>
                    </w:tabs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  <w:r w:rsidRPr="008C1089">
                    <w:rPr>
                      <w:rFonts w:ascii="Times New Roman" w:eastAsia="Times New Roman" w:hAnsi="Times New Roman" w:cs="Times New Roman"/>
                    </w:rPr>
                    <w:t>A) they</w:t>
                  </w:r>
                  <w:r w:rsidRPr="008C1089">
                    <w:rPr>
                      <w:rFonts w:ascii="Times New Roman" w:eastAsia="Times New Roman" w:hAnsi="Times New Roman" w:cs="Times New Roman"/>
                    </w:rPr>
                    <w:br/>
                    <w:t>B) we</w:t>
                  </w:r>
                  <w:r w:rsidRPr="008C1089">
                    <w:rPr>
                      <w:rFonts w:ascii="Times New Roman" w:eastAsia="Times New Roman" w:hAnsi="Times New Roman" w:cs="Times New Roman"/>
                    </w:rPr>
                    <w:br/>
                    <w:t>C) she</w:t>
                  </w:r>
                  <w:r w:rsidRPr="008C1089">
                    <w:rPr>
                      <w:rFonts w:ascii="Times New Roman" w:eastAsia="Times New Roman" w:hAnsi="Times New Roman" w:cs="Times New Roman"/>
                    </w:rPr>
                    <w:br/>
                    <w:t>D) us</w:t>
                  </w:r>
                </w:p>
                <w:p w:rsidR="00F25EC0" w:rsidRPr="008C1089" w:rsidRDefault="00F25EC0" w:rsidP="00010DDA">
                  <w:pPr>
                    <w:tabs>
                      <w:tab w:val="left" w:pos="3942"/>
                    </w:tabs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8C1089">
                    <w:rPr>
                      <w:rFonts w:ascii="Times New Roman" w:eastAsia="Times New Roman" w:hAnsi="Times New Roman" w:cs="Times New Roman"/>
                    </w:rPr>
                    <w:t>2.</w:t>
                  </w:r>
                  <w:r w:rsidRPr="008C1089">
                    <w:rPr>
                      <w:rStyle w:val="mchq"/>
                      <w:rFonts w:ascii="Times New Roman" w:eastAsia="Times New Roman" w:hAnsi="Times New Roman" w:cs="Times New Roman"/>
                    </w:rPr>
                    <w:t xml:space="preserve"> Does (Martez) want sugar for his coffee?</w:t>
                  </w:r>
                </w:p>
                <w:p w:rsidR="00F25EC0" w:rsidRPr="008C1089" w:rsidRDefault="00F25EC0" w:rsidP="00010DDA">
                  <w:pPr>
                    <w:tabs>
                      <w:tab w:val="left" w:pos="3942"/>
                    </w:tabs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  <w:r w:rsidRPr="008C1089">
                    <w:rPr>
                      <w:rFonts w:ascii="Times New Roman" w:eastAsia="Times New Roman" w:hAnsi="Times New Roman" w:cs="Times New Roman"/>
                    </w:rPr>
                    <w:t>A) him</w:t>
                  </w:r>
                  <w:r w:rsidRPr="008C1089">
                    <w:rPr>
                      <w:rFonts w:ascii="Times New Roman" w:eastAsia="Times New Roman" w:hAnsi="Times New Roman" w:cs="Times New Roman"/>
                    </w:rPr>
                    <w:br/>
                    <w:t>B) his</w:t>
                  </w:r>
                  <w:r w:rsidRPr="008C1089">
                    <w:rPr>
                      <w:rFonts w:ascii="Times New Roman" w:eastAsia="Times New Roman" w:hAnsi="Times New Roman" w:cs="Times New Roman"/>
                    </w:rPr>
                    <w:br/>
                    <w:t>C) he</w:t>
                  </w:r>
                  <w:r w:rsidRPr="008C1089">
                    <w:rPr>
                      <w:rFonts w:ascii="Times New Roman" w:eastAsia="Times New Roman" w:hAnsi="Times New Roman" w:cs="Times New Roman"/>
                    </w:rPr>
                    <w:br/>
                    <w:t>D) it</w:t>
                  </w:r>
                </w:p>
                <w:p w:rsidR="00F25EC0" w:rsidRPr="008C1089" w:rsidRDefault="00F25EC0" w:rsidP="00010DDA">
                  <w:pPr>
                    <w:tabs>
                      <w:tab w:val="left" w:pos="3942"/>
                    </w:tabs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8C1089">
                    <w:rPr>
                      <w:rFonts w:ascii="Times New Roman" w:eastAsia="Times New Roman" w:hAnsi="Times New Roman" w:cs="Times New Roman"/>
                    </w:rPr>
                    <w:t>3.</w:t>
                  </w:r>
                  <w:r w:rsidRPr="008C1089">
                    <w:rPr>
                      <w:rStyle w:val="mchq"/>
                      <w:rFonts w:ascii="Times New Roman" w:eastAsia="Times New Roman" w:hAnsi="Times New Roman" w:cs="Times New Roman"/>
                    </w:rPr>
                    <w:t xml:space="preserve"> Janiya performed a dance for (Ms. </w:t>
                  </w:r>
                  <w:proofErr w:type="spellStart"/>
                  <w:r w:rsidRPr="008C1089">
                    <w:rPr>
                      <w:rStyle w:val="mchq"/>
                      <w:rFonts w:ascii="Times New Roman" w:eastAsia="Times New Roman" w:hAnsi="Times New Roman" w:cs="Times New Roman"/>
                    </w:rPr>
                    <w:t>Faraj</w:t>
                  </w:r>
                  <w:proofErr w:type="spellEnd"/>
                  <w:r w:rsidRPr="008C1089">
                    <w:rPr>
                      <w:rStyle w:val="mchq"/>
                      <w:rFonts w:ascii="Times New Roman" w:eastAsia="Times New Roman" w:hAnsi="Times New Roman" w:cs="Times New Roman"/>
                    </w:rPr>
                    <w:t xml:space="preserve"> and </w:t>
                  </w:r>
                  <w:proofErr w:type="gramStart"/>
                  <w:r w:rsidRPr="008C1089">
                    <w:rPr>
                      <w:rStyle w:val="mchq"/>
                      <w:rFonts w:ascii="Times New Roman" w:eastAsia="Times New Roman" w:hAnsi="Times New Roman" w:cs="Times New Roman"/>
                    </w:rPr>
                    <w:t>I</w:t>
                  </w:r>
                  <w:proofErr w:type="gramEnd"/>
                  <w:r w:rsidRPr="008C1089">
                    <w:rPr>
                      <w:rStyle w:val="mchq"/>
                      <w:rFonts w:ascii="Times New Roman" w:eastAsia="Times New Roman" w:hAnsi="Times New Roman" w:cs="Times New Roman"/>
                    </w:rPr>
                    <w:t>).</w:t>
                  </w:r>
                </w:p>
                <w:p w:rsidR="00F25EC0" w:rsidRPr="008C1089" w:rsidRDefault="00F25EC0" w:rsidP="00010DDA">
                  <w:pPr>
                    <w:tabs>
                      <w:tab w:val="left" w:pos="3942"/>
                    </w:tabs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  <w:r w:rsidRPr="008C1089">
                    <w:rPr>
                      <w:rFonts w:ascii="Times New Roman" w:eastAsia="Times New Roman" w:hAnsi="Times New Roman" w:cs="Times New Roman"/>
                    </w:rPr>
                    <w:t>A) they</w:t>
                  </w:r>
                  <w:r w:rsidRPr="008C1089">
                    <w:rPr>
                      <w:rFonts w:ascii="Times New Roman" w:eastAsia="Times New Roman" w:hAnsi="Times New Roman" w:cs="Times New Roman"/>
                    </w:rPr>
                    <w:br/>
                    <w:t>B) hers</w:t>
                  </w:r>
                  <w:r w:rsidRPr="008C1089">
                    <w:rPr>
                      <w:rFonts w:ascii="Times New Roman" w:eastAsia="Times New Roman" w:hAnsi="Times New Roman" w:cs="Times New Roman"/>
                    </w:rPr>
                    <w:br/>
                    <w:t>C) she</w:t>
                  </w:r>
                  <w:r w:rsidRPr="008C1089">
                    <w:rPr>
                      <w:rFonts w:ascii="Times New Roman" w:eastAsia="Times New Roman" w:hAnsi="Times New Roman" w:cs="Times New Roman"/>
                    </w:rPr>
                    <w:br/>
                    <w:t>D) us</w:t>
                  </w:r>
                </w:p>
                <w:p w:rsidR="00F25EC0" w:rsidRPr="008C1089" w:rsidRDefault="00F25EC0" w:rsidP="00010DDA">
                  <w:pPr>
                    <w:tabs>
                      <w:tab w:val="left" w:pos="3942"/>
                    </w:tabs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8C1089">
                    <w:rPr>
                      <w:rFonts w:ascii="Times New Roman" w:eastAsia="Times New Roman" w:hAnsi="Times New Roman" w:cs="Times New Roman"/>
                    </w:rPr>
                    <w:lastRenderedPageBreak/>
                    <w:t>4.</w:t>
                  </w:r>
                  <w:r w:rsidRPr="008C1089">
                    <w:rPr>
                      <w:rStyle w:val="mchq"/>
                      <w:rFonts w:ascii="Times New Roman" w:eastAsia="Times New Roman" w:hAnsi="Times New Roman" w:cs="Times New Roman"/>
                    </w:rPr>
                    <w:t xml:space="preserve"> Are you using (the lemons) to make lemonade?</w:t>
                  </w:r>
                </w:p>
                <w:p w:rsidR="00F25EC0" w:rsidRPr="008C1089" w:rsidRDefault="00F25EC0" w:rsidP="00010DDA">
                  <w:pPr>
                    <w:tabs>
                      <w:tab w:val="left" w:pos="3942"/>
                    </w:tabs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  <w:r w:rsidRPr="008C1089">
                    <w:rPr>
                      <w:rFonts w:ascii="Times New Roman" w:eastAsia="Times New Roman" w:hAnsi="Times New Roman" w:cs="Times New Roman"/>
                    </w:rPr>
                    <w:t>A) those</w:t>
                  </w:r>
                  <w:r w:rsidRPr="008C1089">
                    <w:rPr>
                      <w:rFonts w:ascii="Times New Roman" w:eastAsia="Times New Roman" w:hAnsi="Times New Roman" w:cs="Times New Roman"/>
                    </w:rPr>
                    <w:br/>
                    <w:t>B) them</w:t>
                  </w:r>
                  <w:r w:rsidRPr="008C1089">
                    <w:rPr>
                      <w:rFonts w:ascii="Times New Roman" w:eastAsia="Times New Roman" w:hAnsi="Times New Roman" w:cs="Times New Roman"/>
                    </w:rPr>
                    <w:br/>
                    <w:t>C) it</w:t>
                  </w:r>
                  <w:r w:rsidRPr="008C1089">
                    <w:rPr>
                      <w:rFonts w:ascii="Times New Roman" w:eastAsia="Times New Roman" w:hAnsi="Times New Roman" w:cs="Times New Roman"/>
                    </w:rPr>
                    <w:br/>
                    <w:t>D) theirs</w:t>
                  </w:r>
                </w:p>
                <w:p w:rsidR="00F25EC0" w:rsidRPr="008C1089" w:rsidRDefault="00F25EC0" w:rsidP="00010DDA">
                  <w:pPr>
                    <w:tabs>
                      <w:tab w:val="left" w:pos="3942"/>
                    </w:tabs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8C1089">
                    <w:rPr>
                      <w:rFonts w:ascii="Times New Roman" w:eastAsia="Times New Roman" w:hAnsi="Times New Roman" w:cs="Times New Roman"/>
                    </w:rPr>
                    <w:t>5.</w:t>
                  </w:r>
                  <w:r w:rsidRPr="008C1089">
                    <w:rPr>
                      <w:rStyle w:val="mchq"/>
                      <w:rFonts w:ascii="Times New Roman" w:eastAsia="Times New Roman" w:hAnsi="Times New Roman" w:cs="Times New Roman"/>
                    </w:rPr>
                    <w:t xml:space="preserve"> The magician amazed (Taniya and I) with his tricks.</w:t>
                  </w:r>
                </w:p>
                <w:p w:rsidR="00F25EC0" w:rsidRPr="008C1089" w:rsidRDefault="00F25EC0" w:rsidP="00010DDA">
                  <w:pPr>
                    <w:tabs>
                      <w:tab w:val="left" w:pos="3942"/>
                    </w:tabs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  <w:r w:rsidRPr="008C1089">
                    <w:rPr>
                      <w:rFonts w:ascii="Times New Roman" w:eastAsia="Times New Roman" w:hAnsi="Times New Roman" w:cs="Times New Roman"/>
                    </w:rPr>
                    <w:t>A) her</w:t>
                  </w:r>
                  <w:r w:rsidRPr="008C1089">
                    <w:rPr>
                      <w:rFonts w:ascii="Times New Roman" w:eastAsia="Times New Roman" w:hAnsi="Times New Roman" w:cs="Times New Roman"/>
                    </w:rPr>
                    <w:br/>
                    <w:t>B) we</w:t>
                  </w:r>
                  <w:r w:rsidRPr="008C1089">
                    <w:rPr>
                      <w:rFonts w:ascii="Times New Roman" w:eastAsia="Times New Roman" w:hAnsi="Times New Roman" w:cs="Times New Roman"/>
                    </w:rPr>
                    <w:br/>
                    <w:t>C) their</w:t>
                  </w:r>
                  <w:r w:rsidRPr="008C1089">
                    <w:rPr>
                      <w:rFonts w:ascii="Times New Roman" w:eastAsia="Times New Roman" w:hAnsi="Times New Roman" w:cs="Times New Roman"/>
                    </w:rPr>
                    <w:br/>
                    <w:t>D) us</w:t>
                  </w:r>
                </w:p>
                <w:p w:rsidR="00F25EC0" w:rsidRPr="008C1089" w:rsidRDefault="00F25EC0" w:rsidP="00010DDA">
                  <w:pPr>
                    <w:tabs>
                      <w:tab w:val="left" w:pos="3942"/>
                    </w:tabs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8C1089">
                    <w:rPr>
                      <w:rFonts w:ascii="Times New Roman" w:eastAsia="Times New Roman" w:hAnsi="Times New Roman" w:cs="Times New Roman"/>
                    </w:rPr>
                    <w:t>6.</w:t>
                  </w:r>
                  <w:r w:rsidRPr="008C1089">
                    <w:rPr>
                      <w:rStyle w:val="mchq"/>
                      <w:rFonts w:ascii="Times New Roman" w:eastAsia="Times New Roman" w:hAnsi="Times New Roman" w:cs="Times New Roman"/>
                    </w:rPr>
                    <w:t xml:space="preserve"> Did you know that (astronauts) cannot whistle on the moon?</w:t>
                  </w:r>
                </w:p>
                <w:p w:rsidR="00F25EC0" w:rsidRPr="008C1089" w:rsidRDefault="00F25EC0" w:rsidP="00010DDA">
                  <w:pPr>
                    <w:tabs>
                      <w:tab w:val="left" w:pos="3942"/>
                    </w:tabs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  <w:r w:rsidRPr="008C1089">
                    <w:rPr>
                      <w:rFonts w:ascii="Times New Roman" w:eastAsia="Times New Roman" w:hAnsi="Times New Roman" w:cs="Times New Roman"/>
                    </w:rPr>
                    <w:t>A) they</w:t>
                  </w:r>
                  <w:r w:rsidRPr="008C1089">
                    <w:rPr>
                      <w:rFonts w:ascii="Times New Roman" w:eastAsia="Times New Roman" w:hAnsi="Times New Roman" w:cs="Times New Roman"/>
                    </w:rPr>
                    <w:br/>
                    <w:t>B) him</w:t>
                  </w:r>
                  <w:r w:rsidRPr="008C1089">
                    <w:rPr>
                      <w:rFonts w:ascii="Times New Roman" w:eastAsia="Times New Roman" w:hAnsi="Times New Roman" w:cs="Times New Roman"/>
                    </w:rPr>
                    <w:br/>
                    <w:t>C) it</w:t>
                  </w:r>
                  <w:r w:rsidRPr="008C1089">
                    <w:rPr>
                      <w:rFonts w:ascii="Times New Roman" w:eastAsia="Times New Roman" w:hAnsi="Times New Roman" w:cs="Times New Roman"/>
                    </w:rPr>
                    <w:br/>
                    <w:t>D) them</w:t>
                  </w:r>
                </w:p>
                <w:p w:rsidR="00F25EC0" w:rsidRPr="008C1089" w:rsidRDefault="00F25EC0" w:rsidP="00010DDA">
                  <w:pPr>
                    <w:tabs>
                      <w:tab w:val="left" w:pos="3942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25EC0" w:rsidRPr="00776364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</w:rPr>
            </w:pPr>
            <w:r w:rsidRPr="00B16B7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The students answer the questions accordingly and take corrections from the teacher.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Individual</w:t>
            </w:r>
          </w:p>
        </w:tc>
      </w:tr>
      <w:tr w:rsidR="00F25EC0" w:rsidTr="00010DDA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CONCLUSION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pStyle w:val="NoSpacing"/>
              <w:tabs>
                <w:tab w:val="left" w:pos="394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teacher concludes the lesson by giving highlights of the lesson on the board for the students to copy. She also checks and marks the students’ notes.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take down notes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Individual</w:t>
            </w:r>
          </w:p>
        </w:tc>
      </w:tr>
      <w:tr w:rsidR="00F25EC0" w:rsidTr="00010DDA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ASSIGNMENT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pStyle w:val="NoSpacing"/>
              <w:tabs>
                <w:tab w:val="left" w:pos="3942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Read the sentences carefully, underline the nouns in them.</w:t>
            </w:r>
          </w:p>
          <w:p w:rsidR="00F25EC0" w:rsidRDefault="00F25EC0" w:rsidP="00F25EC0">
            <w:pPr>
              <w:pStyle w:val="NoSpacing"/>
              <w:numPr>
                <w:ilvl w:val="0"/>
                <w:numId w:val="8"/>
              </w:numPr>
              <w:tabs>
                <w:tab w:val="left" w:pos="3942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Re-write the sentences and replace the nouns with suitable pronouns.  </w:t>
            </w:r>
          </w:p>
          <w:p w:rsidR="00F25EC0" w:rsidRPr="00A234B5" w:rsidRDefault="00F25EC0" w:rsidP="00F25EC0">
            <w:pPr>
              <w:pStyle w:val="ListParagraph"/>
              <w:numPr>
                <w:ilvl w:val="0"/>
                <w:numId w:val="5"/>
              </w:numPr>
              <w:tabs>
                <w:tab w:val="left" w:pos="39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B5">
              <w:rPr>
                <w:rStyle w:val="mchq"/>
                <w:rFonts w:ascii="Times New Roman" w:eastAsia="Times New Roman" w:hAnsi="Times New Roman" w:cs="Times New Roman"/>
                <w:sz w:val="24"/>
                <w:szCs w:val="24"/>
              </w:rPr>
              <w:t>With a telescope, Josh could see the planet's rings.</w:t>
            </w:r>
          </w:p>
          <w:p w:rsidR="00F25EC0" w:rsidRPr="00A234B5" w:rsidRDefault="00F25EC0" w:rsidP="00F25EC0">
            <w:pPr>
              <w:pStyle w:val="ListParagraph"/>
              <w:numPr>
                <w:ilvl w:val="0"/>
                <w:numId w:val="5"/>
              </w:numPr>
              <w:tabs>
                <w:tab w:val="left" w:pos="39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B5">
              <w:rPr>
                <w:rStyle w:val="mchq"/>
                <w:rFonts w:ascii="Times New Roman" w:eastAsia="Times New Roman" w:hAnsi="Times New Roman" w:cs="Times New Roman"/>
                <w:sz w:val="24"/>
                <w:szCs w:val="24"/>
              </w:rPr>
              <w:t>Amina worked hard on her project.</w:t>
            </w:r>
          </w:p>
          <w:p w:rsidR="00F25EC0" w:rsidRPr="00A234B5" w:rsidRDefault="00F25EC0" w:rsidP="00F25EC0">
            <w:pPr>
              <w:pStyle w:val="ListParagraph"/>
              <w:numPr>
                <w:ilvl w:val="0"/>
                <w:numId w:val="5"/>
              </w:numPr>
              <w:tabs>
                <w:tab w:val="left" w:pos="39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B5">
              <w:rPr>
                <w:rStyle w:val="mchq"/>
                <w:rFonts w:ascii="Times New Roman" w:eastAsia="Times New Roman" w:hAnsi="Times New Roman" w:cs="Times New Roman"/>
                <w:sz w:val="24"/>
                <w:szCs w:val="24"/>
              </w:rPr>
              <w:t>Timothy announced, "They chose _____ for class president!"</w:t>
            </w:r>
          </w:p>
          <w:p w:rsidR="00F25EC0" w:rsidRPr="00A234B5" w:rsidRDefault="00F25EC0" w:rsidP="00F25EC0">
            <w:pPr>
              <w:pStyle w:val="ListParagraph"/>
              <w:numPr>
                <w:ilvl w:val="0"/>
                <w:numId w:val="5"/>
              </w:numPr>
              <w:tabs>
                <w:tab w:val="left" w:pos="39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B5">
              <w:rPr>
                <w:rStyle w:val="mchq"/>
                <w:rFonts w:ascii="Times New Roman" w:eastAsia="Times New Roman" w:hAnsi="Times New Roman" w:cs="Times New Roman"/>
                <w:sz w:val="24"/>
                <w:szCs w:val="24"/>
              </w:rPr>
              <w:t>The hamster loved ____ cage.</w:t>
            </w:r>
          </w:p>
          <w:p w:rsidR="00F25EC0" w:rsidRPr="00A234B5" w:rsidRDefault="00F25EC0" w:rsidP="00F25EC0">
            <w:pPr>
              <w:pStyle w:val="ListParagraph"/>
              <w:numPr>
                <w:ilvl w:val="0"/>
                <w:numId w:val="5"/>
              </w:numPr>
              <w:tabs>
                <w:tab w:val="left" w:pos="39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B5">
              <w:rPr>
                <w:rStyle w:val="mchq"/>
                <w:rFonts w:ascii="Times New Roman" w:eastAsia="Times New Roman" w:hAnsi="Times New Roman" w:cs="Times New Roman"/>
                <w:sz w:val="24"/>
                <w:szCs w:val="24"/>
              </w:rPr>
              <w:t>The teacher said, "Take out _____homework, so we can check it."</w:t>
            </w:r>
          </w:p>
          <w:p w:rsidR="00F25EC0" w:rsidRDefault="00F25EC0" w:rsidP="00F25EC0">
            <w:pPr>
              <w:pStyle w:val="ListParagraph"/>
              <w:numPr>
                <w:ilvl w:val="0"/>
                <w:numId w:val="5"/>
              </w:numPr>
              <w:tabs>
                <w:tab w:val="left" w:pos="3942"/>
              </w:tabs>
              <w:spacing w:before="100" w:beforeAutospacing="1" w:after="100" w:afterAutospacing="1"/>
              <w:rPr>
                <w:rStyle w:val="mchq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B5">
              <w:rPr>
                <w:rStyle w:val="mchq"/>
                <w:rFonts w:ascii="Times New Roman" w:eastAsia="Times New Roman" w:hAnsi="Times New Roman" w:cs="Times New Roman"/>
                <w:sz w:val="24"/>
                <w:szCs w:val="24"/>
              </w:rPr>
              <w:t>Savannah and Mariah are on time for class.</w:t>
            </w:r>
          </w:p>
          <w:p w:rsidR="00F25EC0" w:rsidRDefault="00F25EC0" w:rsidP="00010DDA">
            <w:pPr>
              <w:pStyle w:val="ListParagraph"/>
              <w:tabs>
                <w:tab w:val="left" w:pos="3020"/>
                <w:tab w:val="left" w:pos="3942"/>
              </w:tabs>
              <w:spacing w:before="100" w:beforeAutospacing="1" w:after="100" w:afterAutospacing="1"/>
              <w:ind w:left="1080"/>
              <w:rPr>
                <w:rStyle w:val="mchq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mchq"/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ab/>
            </w:r>
          </w:p>
          <w:p w:rsidR="00F25EC0" w:rsidRPr="00340961" w:rsidRDefault="00F25EC0" w:rsidP="00F25EC0">
            <w:pPr>
              <w:pStyle w:val="ListParagraph"/>
              <w:numPr>
                <w:ilvl w:val="0"/>
                <w:numId w:val="7"/>
              </w:numPr>
              <w:tabs>
                <w:tab w:val="left" w:pos="3942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0961">
              <w:rPr>
                <w:rStyle w:val="mchq"/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Complete this table correctly </w:t>
            </w:r>
          </w:p>
          <w:tbl>
            <w:tblPr>
              <w:tblStyle w:val="TableGrid"/>
              <w:tblW w:w="0" w:type="auto"/>
              <w:tblInd w:w="437" w:type="dxa"/>
              <w:tblLook w:val="04A0" w:firstRow="1" w:lastRow="0" w:firstColumn="1" w:lastColumn="0" w:noHBand="0" w:noVBand="1"/>
            </w:tblPr>
            <w:tblGrid>
              <w:gridCol w:w="222"/>
              <w:gridCol w:w="963"/>
              <w:gridCol w:w="1030"/>
              <w:gridCol w:w="736"/>
              <w:gridCol w:w="883"/>
            </w:tblGrid>
            <w:tr w:rsidR="00F25EC0" w:rsidTr="00010DDA">
              <w:trPr>
                <w:trHeight w:val="301"/>
              </w:trPr>
              <w:tc>
                <w:tcPr>
                  <w:tcW w:w="222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Persons </w:t>
                  </w:r>
                </w:p>
              </w:tc>
              <w:tc>
                <w:tcPr>
                  <w:tcW w:w="998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Animals </w:t>
                  </w:r>
                </w:p>
              </w:tc>
              <w:tc>
                <w:tcPr>
                  <w:tcW w:w="715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Place </w:t>
                  </w:r>
                </w:p>
              </w:tc>
              <w:tc>
                <w:tcPr>
                  <w:tcW w:w="857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Things </w:t>
                  </w:r>
                </w:p>
              </w:tc>
            </w:tr>
            <w:tr w:rsidR="00F25EC0" w:rsidTr="00010DDA">
              <w:trPr>
                <w:trHeight w:val="312"/>
              </w:trPr>
              <w:tc>
                <w:tcPr>
                  <w:tcW w:w="222" w:type="dxa"/>
                </w:tcPr>
                <w:p w:rsidR="00F25EC0" w:rsidRDefault="00F25EC0" w:rsidP="00F25EC0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942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8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15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7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25EC0" w:rsidTr="00010DDA">
              <w:trPr>
                <w:trHeight w:val="301"/>
              </w:trPr>
              <w:tc>
                <w:tcPr>
                  <w:tcW w:w="222" w:type="dxa"/>
                </w:tcPr>
                <w:p w:rsidR="00F25EC0" w:rsidRDefault="00F25EC0" w:rsidP="00F25EC0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942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8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15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7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25EC0" w:rsidTr="00010DDA">
              <w:trPr>
                <w:trHeight w:val="301"/>
              </w:trPr>
              <w:tc>
                <w:tcPr>
                  <w:tcW w:w="222" w:type="dxa"/>
                </w:tcPr>
                <w:p w:rsidR="00F25EC0" w:rsidRDefault="00F25EC0" w:rsidP="00F25EC0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942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8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15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7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25EC0" w:rsidTr="00010DDA">
              <w:trPr>
                <w:trHeight w:val="312"/>
              </w:trPr>
              <w:tc>
                <w:tcPr>
                  <w:tcW w:w="222" w:type="dxa"/>
                </w:tcPr>
                <w:p w:rsidR="00F25EC0" w:rsidRDefault="00F25EC0" w:rsidP="00F25EC0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942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8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15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7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25EC0" w:rsidTr="00010DDA">
              <w:trPr>
                <w:trHeight w:val="301"/>
              </w:trPr>
              <w:tc>
                <w:tcPr>
                  <w:tcW w:w="222" w:type="dxa"/>
                </w:tcPr>
                <w:p w:rsidR="00F25EC0" w:rsidRDefault="00F25EC0" w:rsidP="00F25EC0">
                  <w:pPr>
                    <w:pStyle w:val="ListParagraph"/>
                    <w:numPr>
                      <w:ilvl w:val="0"/>
                      <w:numId w:val="6"/>
                    </w:numPr>
                    <w:tabs>
                      <w:tab w:val="left" w:pos="3942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8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15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7" w:type="dxa"/>
                </w:tcPr>
                <w:p w:rsidR="00F25EC0" w:rsidRDefault="00F25EC0" w:rsidP="00010DDA">
                  <w:pPr>
                    <w:pStyle w:val="ListParagraph"/>
                    <w:tabs>
                      <w:tab w:val="left" w:pos="3942"/>
                    </w:tabs>
                    <w:spacing w:before="100" w:beforeAutospacing="1" w:after="100" w:afterAutospacing="1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25EC0" w:rsidRPr="007105A0" w:rsidRDefault="00F25EC0" w:rsidP="00010DDA">
            <w:pPr>
              <w:pStyle w:val="NoSpacing"/>
              <w:tabs>
                <w:tab w:val="left" w:pos="3942"/>
              </w:tabs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Students take note of the assignment given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Individual</w:t>
            </w:r>
          </w:p>
        </w:tc>
      </w:tr>
      <w:tr w:rsidR="00F25EC0" w:rsidTr="00010DDA">
        <w:trPr>
          <w:trHeight w:val="179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tabs>
                <w:tab w:val="left" w:pos="394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REFERENCE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pStyle w:val="NoSpacing"/>
              <w:tabs>
                <w:tab w:val="left" w:pos="3942"/>
              </w:tabs>
              <w:spacing w:after="24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Ayo Banjo (et al) (2020)</w:t>
            </w:r>
            <w:r w:rsidRPr="00E15392"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 w:rsidRPr="001616B8"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  <w:t>New Oxford Secondary English Course for J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unior </w:t>
            </w:r>
            <w:r w:rsidRPr="001616B8"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econdary </w:t>
            </w:r>
            <w:r w:rsidRPr="001616B8"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chools </w:t>
            </w:r>
            <w:r w:rsidRPr="001616B8"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UPPLC</w:t>
            </w:r>
          </w:p>
          <w:p w:rsidR="00F25EC0" w:rsidRDefault="00F25EC0" w:rsidP="00010DDA">
            <w:pPr>
              <w:pStyle w:val="NoSpacing"/>
              <w:tabs>
                <w:tab w:val="left" w:pos="39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Bolaji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Aremo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(et al) (2009) </w:t>
            </w:r>
            <w:r w:rsidRPr="00AE522D"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  <w:t>Exam Focus English for J.S.C.E.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University Press PLC</w:t>
            </w:r>
          </w:p>
          <w:p w:rsidR="00F25EC0" w:rsidRDefault="00F25EC0" w:rsidP="00010DDA">
            <w:pPr>
              <w:pStyle w:val="NoSpacing"/>
              <w:tabs>
                <w:tab w:val="left" w:pos="39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F25EC0" w:rsidRPr="00AE522D" w:rsidRDefault="00F25EC0" w:rsidP="00010DDA">
            <w:pPr>
              <w:pStyle w:val="NoSpacing"/>
              <w:tabs>
                <w:tab w:val="left" w:pos="394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M.O.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Odiaka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(2011) </w:t>
            </w:r>
            <w:r w:rsidRPr="00E61553"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  <w:t>Mastering English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, Macmillan Nigeria.</w:t>
            </w:r>
          </w:p>
          <w:p w:rsidR="00F25EC0" w:rsidRDefault="00F25EC0" w:rsidP="00010DDA">
            <w:pPr>
              <w:tabs>
                <w:tab w:val="left" w:pos="3942"/>
              </w:tabs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C0" w:rsidRDefault="00F25EC0" w:rsidP="00010DDA">
            <w:pPr>
              <w:tabs>
                <w:tab w:val="left" w:pos="3942"/>
                <w:tab w:val="left" w:pos="8029"/>
              </w:tabs>
              <w:rPr>
                <w:rFonts w:ascii="Times New Roman" w:hAnsi="Times New Roman" w:cs="Times New Roman"/>
              </w:rPr>
            </w:pPr>
          </w:p>
        </w:tc>
      </w:tr>
    </w:tbl>
    <w:p w:rsidR="00F25EC0" w:rsidRDefault="00F25EC0" w:rsidP="00F25EC0">
      <w:pPr>
        <w:tabs>
          <w:tab w:val="left" w:pos="3942"/>
        </w:tabs>
        <w:rPr>
          <w:rFonts w:ascii="Times New Roman" w:hAnsi="Times New Roman" w:cs="Times New Roman"/>
        </w:rPr>
      </w:pPr>
    </w:p>
    <w:p w:rsidR="00F25EC0" w:rsidRDefault="00F25EC0" w:rsidP="00F25EC0">
      <w:pPr>
        <w:tabs>
          <w:tab w:val="left" w:pos="394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HOD’S COMMENT: ……………………………………………………………………………………….</w:t>
      </w:r>
    </w:p>
    <w:p w:rsidR="00F25EC0" w:rsidRDefault="00F25EC0" w:rsidP="00F25EC0">
      <w:pPr>
        <w:tabs>
          <w:tab w:val="left" w:pos="3942"/>
        </w:tabs>
        <w:rPr>
          <w:rFonts w:ascii="Times New Roman" w:hAnsi="Times New Roman" w:cs="Times New Roman"/>
        </w:rPr>
      </w:pPr>
      <w:r>
        <w:rPr>
          <w:rFonts w:hAnsi="Times New Roman" w:cs="Times New Roman"/>
        </w:rPr>
        <w:t xml:space="preserve">HOD NAME: 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………………………………………………………………………………………………………….</w:t>
      </w:r>
    </w:p>
    <w:p w:rsidR="00F25EC0" w:rsidRDefault="00F25EC0" w:rsidP="00F25EC0">
      <w:pPr>
        <w:tabs>
          <w:tab w:val="left" w:pos="3942"/>
        </w:tabs>
      </w:pPr>
      <w:r>
        <w:t>DATE</w:t>
      </w:r>
      <w:proofErr w:type="gramStart"/>
      <w:r>
        <w:t>:...,....................................................................</w:t>
      </w:r>
      <w:proofErr w:type="gramEnd"/>
    </w:p>
    <w:p w:rsidR="00F25EC0" w:rsidRDefault="00F25EC0" w:rsidP="00F25EC0">
      <w:pPr>
        <w:tabs>
          <w:tab w:val="left" w:pos="3942"/>
        </w:tabs>
      </w:pPr>
    </w:p>
    <w:p w:rsidR="00B235D2" w:rsidRDefault="00F25EC0"/>
    <w:sectPr w:rsidR="00B235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5D6C58"/>
    <w:multiLevelType w:val="hybridMultilevel"/>
    <w:tmpl w:val="43243F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C191C"/>
    <w:multiLevelType w:val="hybridMultilevel"/>
    <w:tmpl w:val="64DE3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A0D1F"/>
    <w:multiLevelType w:val="hybridMultilevel"/>
    <w:tmpl w:val="C59ED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7D156B"/>
    <w:multiLevelType w:val="hybridMultilevel"/>
    <w:tmpl w:val="A118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C56536"/>
    <w:multiLevelType w:val="hybridMultilevel"/>
    <w:tmpl w:val="826AA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15521E"/>
    <w:multiLevelType w:val="hybridMultilevel"/>
    <w:tmpl w:val="051A316E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7D536A"/>
    <w:multiLevelType w:val="hybridMultilevel"/>
    <w:tmpl w:val="B17EAB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6C64E32"/>
    <w:multiLevelType w:val="hybridMultilevel"/>
    <w:tmpl w:val="801A0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EC0"/>
    <w:rsid w:val="0069274B"/>
    <w:rsid w:val="00F06981"/>
    <w:rsid w:val="00F2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A4B870-B55B-4986-865D-404614C38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EC0"/>
    <w:rPr>
      <w:rFonts w:ascii="Calibri" w:eastAsia="Calibri" w:hAnsi="Calibri" w:cs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F25EC0"/>
    <w:pPr>
      <w:spacing w:after="0" w:line="240" w:lineRule="auto"/>
    </w:pPr>
    <w:rPr>
      <w:rFonts w:ascii="Calibri" w:eastAsia="Calibri" w:hAnsi="Calibri" w:cs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5EC0"/>
    <w:pPr>
      <w:ind w:left="720"/>
      <w:contextualSpacing/>
    </w:pPr>
  </w:style>
  <w:style w:type="table" w:customStyle="1" w:styleId="PlainTable51">
    <w:name w:val="Plain Table 51"/>
    <w:basedOn w:val="TableNormal"/>
    <w:uiPriority w:val="45"/>
    <w:rsid w:val="00F25EC0"/>
    <w:pPr>
      <w:spacing w:after="0" w:line="240" w:lineRule="auto"/>
    </w:pPr>
    <w:rPr>
      <w:rFonts w:ascii="Calibri" w:eastAsia="Calibri" w:hAnsi="Calibri" w:cs="SimSu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 Light" w:eastAsia="SimSun" w:hAnsi="Calibri Light" w:cs="SimSun" w:hint="default"/>
        <w:i/>
        <w:iCs/>
        <w:sz w:val="26"/>
        <w:szCs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SimSun" w:hAnsi="Calibri Light" w:cs="SimSun" w:hint="default"/>
        <w:i/>
        <w:iCs/>
        <w:sz w:val="26"/>
        <w:szCs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SimSun" w:hAnsi="Calibri Light" w:cs="SimSun" w:hint="default"/>
        <w:i/>
        <w:iCs/>
        <w:sz w:val="26"/>
        <w:szCs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SimSun" w:hAnsi="Calibri Light" w:cs="SimSun" w:hint="default"/>
        <w:i/>
        <w:iCs/>
        <w:sz w:val="26"/>
        <w:szCs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oSpacing">
    <w:name w:val="No Spacing"/>
    <w:uiPriority w:val="1"/>
    <w:qFormat/>
    <w:rsid w:val="00F25EC0"/>
    <w:pPr>
      <w:spacing w:after="0" w:line="240" w:lineRule="auto"/>
    </w:pPr>
  </w:style>
  <w:style w:type="character" w:customStyle="1" w:styleId="mchq">
    <w:name w:val="mchq"/>
    <w:basedOn w:val="DefaultParagraphFont"/>
    <w:rsid w:val="00F25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2024-09-14T12:26:00Z</dcterms:created>
  <dcterms:modified xsi:type="dcterms:W3CDTF">2024-09-14T12:27:00Z</dcterms:modified>
</cp:coreProperties>
</file>